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0C8E" w14:textId="77777777" w:rsidR="003D0601" w:rsidRDefault="003D0601">
      <w:pPr>
        <w:pStyle w:val="Corpotesto"/>
        <w:rPr>
          <w:rFonts w:ascii="Times New Roman"/>
          <w:sz w:val="20"/>
        </w:rPr>
      </w:pPr>
    </w:p>
    <w:p w14:paraId="210F84B2" w14:textId="77777777" w:rsidR="003D0601" w:rsidRDefault="003D0601">
      <w:pPr>
        <w:pStyle w:val="Corpotesto"/>
        <w:spacing w:before="6"/>
        <w:rPr>
          <w:rFonts w:ascii="Times New Roman"/>
          <w:sz w:val="19"/>
        </w:rPr>
      </w:pPr>
    </w:p>
    <w:p w14:paraId="6B6263B9" w14:textId="77777777" w:rsidR="003D0601" w:rsidRDefault="005F7D5E">
      <w:pPr>
        <w:pStyle w:val="Titolo"/>
      </w:pPr>
      <w:r>
        <w:rPr>
          <w:color w:val="7E7E7E"/>
        </w:rPr>
        <w:t>Verbale di sorveglianza</w:t>
      </w:r>
    </w:p>
    <w:p w14:paraId="38989FDA" w14:textId="58CEA345" w:rsidR="003D0601" w:rsidRDefault="005F7D5E">
      <w:pPr>
        <w:pStyle w:val="Corpotesto"/>
        <w:spacing w:before="255" w:line="278" w:lineRule="auto"/>
        <w:ind w:left="100" w:right="700"/>
      </w:pPr>
      <w:r>
        <w:t>I sorveglianti devono compilare un verbale di sorveglianza per tutti gli esami.</w:t>
      </w:r>
    </w:p>
    <w:p w14:paraId="52393A8C" w14:textId="32D2F374" w:rsidR="003D0601" w:rsidRDefault="005F7D5E">
      <w:pPr>
        <w:pStyle w:val="Corpotesto"/>
        <w:spacing w:before="195" w:line="278" w:lineRule="auto"/>
        <w:ind w:left="100" w:right="537"/>
      </w:pPr>
      <w:r>
        <w:t xml:space="preserve">Il verbale di sorveglianza va conservato per il periodo specificato nelle </w:t>
      </w:r>
      <w:r w:rsidRPr="00863819">
        <w:rPr>
          <w:i/>
          <w:iCs/>
        </w:rPr>
        <w:t>Istruzioni di VTCT per lo svolgimento degli esami</w:t>
      </w:r>
      <w:r>
        <w:t xml:space="preserve">. VTCT si riserva il diritto di richiedere copie di tali registri in qualsiasi momento e di sottoporli a test </w:t>
      </w:r>
      <w:r w:rsidR="00863819">
        <w:t>c</w:t>
      </w:r>
      <w:r>
        <w:t xml:space="preserve">ampione nell'ambito di </w:t>
      </w:r>
      <w:r w:rsidR="00863819">
        <w:t>visite</w:t>
      </w:r>
      <w:r>
        <w:t xml:space="preserve"> di controllo qualità da parte di esterni.</w:t>
      </w:r>
    </w:p>
    <w:p w14:paraId="7887EA38" w14:textId="77777777" w:rsidR="003D0601" w:rsidRDefault="003D0601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876"/>
      </w:tblGrid>
      <w:tr w:rsidR="003D0601" w14:paraId="019F2E80" w14:textId="77777777" w:rsidTr="00863819">
        <w:trPr>
          <w:trHeight w:val="806"/>
        </w:trPr>
        <w:tc>
          <w:tcPr>
            <w:tcW w:w="2583" w:type="dxa"/>
            <w:shd w:val="clear" w:color="auto" w:fill="EEDFF5"/>
            <w:vAlign w:val="center"/>
          </w:tcPr>
          <w:p w14:paraId="11314CA0" w14:textId="77777777" w:rsidR="003D0601" w:rsidRDefault="005F7D5E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876" w:type="dxa"/>
            <w:vAlign w:val="center"/>
          </w:tcPr>
          <w:p w14:paraId="2B55475B" w14:textId="77777777" w:rsidR="003D0601" w:rsidRDefault="003D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601" w14:paraId="7AF929D1" w14:textId="77777777" w:rsidTr="00863819">
        <w:trPr>
          <w:trHeight w:val="805"/>
        </w:trPr>
        <w:tc>
          <w:tcPr>
            <w:tcW w:w="2583" w:type="dxa"/>
            <w:shd w:val="clear" w:color="auto" w:fill="EEDFF5"/>
            <w:vAlign w:val="center"/>
          </w:tcPr>
          <w:p w14:paraId="52C7A011" w14:textId="77777777" w:rsidR="003D0601" w:rsidRDefault="005F7D5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Luogo</w:t>
            </w:r>
          </w:p>
        </w:tc>
        <w:tc>
          <w:tcPr>
            <w:tcW w:w="7876" w:type="dxa"/>
            <w:vAlign w:val="center"/>
          </w:tcPr>
          <w:p w14:paraId="4F549587" w14:textId="77777777" w:rsidR="003D0601" w:rsidRDefault="003D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601" w14:paraId="5D6E483D" w14:textId="77777777" w:rsidTr="00863819">
        <w:trPr>
          <w:trHeight w:val="806"/>
        </w:trPr>
        <w:tc>
          <w:tcPr>
            <w:tcW w:w="2583" w:type="dxa"/>
            <w:shd w:val="clear" w:color="auto" w:fill="EEDFF5"/>
            <w:vAlign w:val="center"/>
          </w:tcPr>
          <w:p w14:paraId="43C62598" w14:textId="1B411CF8" w:rsidR="003D0601" w:rsidRDefault="00863819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Aula</w:t>
            </w:r>
            <w:r w:rsidR="005F7D5E">
              <w:rPr>
                <w:b/>
              </w:rPr>
              <w:t>/luogo dell'esame</w:t>
            </w:r>
          </w:p>
        </w:tc>
        <w:tc>
          <w:tcPr>
            <w:tcW w:w="7876" w:type="dxa"/>
            <w:vAlign w:val="center"/>
          </w:tcPr>
          <w:p w14:paraId="239D1D00" w14:textId="77777777" w:rsidR="003D0601" w:rsidRDefault="003D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601" w14:paraId="5EEEE9F7" w14:textId="77777777" w:rsidTr="00863819">
        <w:trPr>
          <w:trHeight w:val="806"/>
        </w:trPr>
        <w:tc>
          <w:tcPr>
            <w:tcW w:w="2583" w:type="dxa"/>
            <w:shd w:val="clear" w:color="auto" w:fill="EEDFF5"/>
            <w:vAlign w:val="center"/>
          </w:tcPr>
          <w:p w14:paraId="6AD631B0" w14:textId="77777777" w:rsidR="003D0601" w:rsidRDefault="005F7D5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Titolo dell'esame</w:t>
            </w:r>
          </w:p>
        </w:tc>
        <w:tc>
          <w:tcPr>
            <w:tcW w:w="7876" w:type="dxa"/>
            <w:vAlign w:val="center"/>
          </w:tcPr>
          <w:p w14:paraId="363D0B7F" w14:textId="77777777" w:rsidR="003D0601" w:rsidRDefault="003D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601" w14:paraId="026E88D2" w14:textId="77777777" w:rsidTr="00863819">
        <w:trPr>
          <w:trHeight w:val="806"/>
        </w:trPr>
        <w:tc>
          <w:tcPr>
            <w:tcW w:w="2583" w:type="dxa"/>
            <w:shd w:val="clear" w:color="auto" w:fill="EEDFF5"/>
            <w:vAlign w:val="center"/>
          </w:tcPr>
          <w:p w14:paraId="0E9298FA" w14:textId="77777777" w:rsidR="003D0601" w:rsidRDefault="005F7D5E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Codice dell'esame</w:t>
            </w:r>
          </w:p>
        </w:tc>
        <w:tc>
          <w:tcPr>
            <w:tcW w:w="7876" w:type="dxa"/>
            <w:vAlign w:val="center"/>
          </w:tcPr>
          <w:p w14:paraId="2903660B" w14:textId="77777777" w:rsidR="003D0601" w:rsidRDefault="003D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601" w14:paraId="538E4A32" w14:textId="77777777" w:rsidTr="00863819">
        <w:trPr>
          <w:trHeight w:val="805"/>
        </w:trPr>
        <w:tc>
          <w:tcPr>
            <w:tcW w:w="2583" w:type="dxa"/>
            <w:shd w:val="clear" w:color="auto" w:fill="EEDFF5"/>
            <w:vAlign w:val="center"/>
          </w:tcPr>
          <w:p w14:paraId="65838514" w14:textId="77777777" w:rsidR="003D0601" w:rsidRDefault="005F7D5E">
            <w:pPr>
              <w:pStyle w:val="TableParagraph"/>
              <w:spacing w:before="56"/>
              <w:ind w:left="107" w:right="796"/>
              <w:rPr>
                <w:b/>
              </w:rPr>
            </w:pPr>
            <w:r>
              <w:rPr>
                <w:b/>
              </w:rPr>
              <w:t>Orario di inizio dell'esame</w:t>
            </w:r>
          </w:p>
        </w:tc>
        <w:tc>
          <w:tcPr>
            <w:tcW w:w="7876" w:type="dxa"/>
            <w:vAlign w:val="center"/>
          </w:tcPr>
          <w:p w14:paraId="0195313B" w14:textId="77777777" w:rsidR="003D0601" w:rsidRDefault="003D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601" w14:paraId="33D87242" w14:textId="77777777" w:rsidTr="00863819">
        <w:trPr>
          <w:trHeight w:val="806"/>
        </w:trPr>
        <w:tc>
          <w:tcPr>
            <w:tcW w:w="2583" w:type="dxa"/>
            <w:shd w:val="clear" w:color="auto" w:fill="EEDFF5"/>
            <w:vAlign w:val="center"/>
          </w:tcPr>
          <w:p w14:paraId="14C14EFD" w14:textId="77777777" w:rsidR="003D0601" w:rsidRDefault="005F7D5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Orario di chiusura dell'esame</w:t>
            </w:r>
          </w:p>
        </w:tc>
        <w:tc>
          <w:tcPr>
            <w:tcW w:w="7876" w:type="dxa"/>
            <w:vAlign w:val="center"/>
          </w:tcPr>
          <w:p w14:paraId="56FFF149" w14:textId="77777777" w:rsidR="003D0601" w:rsidRDefault="003D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601" w14:paraId="7F028E0B" w14:textId="77777777" w:rsidTr="00863819">
        <w:trPr>
          <w:trHeight w:val="2572"/>
        </w:trPr>
        <w:tc>
          <w:tcPr>
            <w:tcW w:w="2583" w:type="dxa"/>
            <w:shd w:val="clear" w:color="auto" w:fill="EEDFF5"/>
            <w:vAlign w:val="center"/>
          </w:tcPr>
          <w:p w14:paraId="11A427AB" w14:textId="77777777" w:rsidR="003D0601" w:rsidRDefault="005F7D5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Nome/i del sorvegliante</w:t>
            </w:r>
          </w:p>
          <w:p w14:paraId="61928EDB" w14:textId="77777777" w:rsidR="003D0601" w:rsidRDefault="005F7D5E">
            <w:pPr>
              <w:pStyle w:val="TableParagraph"/>
              <w:spacing w:before="61"/>
              <w:ind w:left="107"/>
            </w:pPr>
            <w:r>
              <w:t>Stampare</w:t>
            </w:r>
          </w:p>
        </w:tc>
        <w:tc>
          <w:tcPr>
            <w:tcW w:w="7876" w:type="dxa"/>
            <w:vAlign w:val="center"/>
          </w:tcPr>
          <w:p w14:paraId="4E7F4931" w14:textId="77777777" w:rsidR="003D0601" w:rsidRDefault="003D0601">
            <w:pPr>
              <w:pStyle w:val="TableParagraph"/>
              <w:spacing w:before="9"/>
              <w:rPr>
                <w:sz w:val="21"/>
              </w:rPr>
            </w:pPr>
          </w:p>
          <w:p w14:paraId="0427AA48" w14:textId="77777777" w:rsidR="003D0601" w:rsidRDefault="005F7D5E">
            <w:pPr>
              <w:pStyle w:val="TableParagraph"/>
              <w:ind w:left="105"/>
            </w:pPr>
            <w:r>
              <w:t>1.</w:t>
            </w:r>
          </w:p>
          <w:p w14:paraId="00BC3898" w14:textId="77777777" w:rsidR="003D0601" w:rsidRDefault="003D0601">
            <w:pPr>
              <w:pStyle w:val="TableParagraph"/>
            </w:pPr>
          </w:p>
          <w:p w14:paraId="4FD3C7AE" w14:textId="77777777" w:rsidR="003D0601" w:rsidRDefault="003D0601">
            <w:pPr>
              <w:pStyle w:val="TableParagraph"/>
            </w:pPr>
          </w:p>
          <w:p w14:paraId="0AA03B5A" w14:textId="77777777" w:rsidR="003D0601" w:rsidRDefault="003D0601">
            <w:pPr>
              <w:pStyle w:val="TableParagraph"/>
            </w:pPr>
          </w:p>
          <w:p w14:paraId="4011A22B" w14:textId="77777777" w:rsidR="003D0601" w:rsidRDefault="003D0601">
            <w:pPr>
              <w:pStyle w:val="TableParagraph"/>
              <w:spacing w:before="9"/>
              <w:rPr>
                <w:sz w:val="21"/>
              </w:rPr>
            </w:pPr>
          </w:p>
          <w:p w14:paraId="7F87277B" w14:textId="77777777" w:rsidR="003D0601" w:rsidRDefault="005F7D5E">
            <w:pPr>
              <w:pStyle w:val="TableParagraph"/>
              <w:ind w:left="105"/>
            </w:pPr>
            <w:r>
              <w:t>2.</w:t>
            </w:r>
          </w:p>
        </w:tc>
      </w:tr>
      <w:tr w:rsidR="003D0601" w14:paraId="7FCE0A02" w14:textId="77777777" w:rsidTr="00863819">
        <w:trPr>
          <w:trHeight w:val="2570"/>
        </w:trPr>
        <w:tc>
          <w:tcPr>
            <w:tcW w:w="2583" w:type="dxa"/>
            <w:shd w:val="clear" w:color="auto" w:fill="EEDFF5"/>
            <w:vAlign w:val="center"/>
          </w:tcPr>
          <w:p w14:paraId="20103FA6" w14:textId="77777777" w:rsidR="003D0601" w:rsidRDefault="005F7D5E">
            <w:pPr>
              <w:pStyle w:val="TableParagraph"/>
              <w:spacing w:before="56"/>
              <w:ind w:left="107" w:right="247"/>
              <w:rPr>
                <w:b/>
              </w:rPr>
            </w:pPr>
            <w:r>
              <w:rPr>
                <w:b/>
              </w:rPr>
              <w:t>Ruolo del/i sorvegliante/i nell'organizzazione</w:t>
            </w:r>
          </w:p>
        </w:tc>
        <w:tc>
          <w:tcPr>
            <w:tcW w:w="7876" w:type="dxa"/>
            <w:vAlign w:val="center"/>
          </w:tcPr>
          <w:p w14:paraId="2A667C54" w14:textId="77777777" w:rsidR="003D0601" w:rsidRDefault="003D0601">
            <w:pPr>
              <w:pStyle w:val="TableParagraph"/>
              <w:spacing w:before="9"/>
              <w:rPr>
                <w:sz w:val="21"/>
              </w:rPr>
            </w:pPr>
          </w:p>
          <w:p w14:paraId="38BC5EC2" w14:textId="77777777" w:rsidR="003D0601" w:rsidRDefault="005F7D5E">
            <w:pPr>
              <w:pStyle w:val="TableParagraph"/>
              <w:ind w:left="105"/>
            </w:pPr>
            <w:r>
              <w:t>1.</w:t>
            </w:r>
          </w:p>
          <w:p w14:paraId="2D8C13D1" w14:textId="77777777" w:rsidR="003D0601" w:rsidRDefault="003D0601">
            <w:pPr>
              <w:pStyle w:val="TableParagraph"/>
            </w:pPr>
          </w:p>
          <w:p w14:paraId="71E0FC82" w14:textId="77777777" w:rsidR="003D0601" w:rsidRDefault="003D0601">
            <w:pPr>
              <w:pStyle w:val="TableParagraph"/>
            </w:pPr>
          </w:p>
          <w:p w14:paraId="5F440148" w14:textId="77777777" w:rsidR="003D0601" w:rsidRDefault="003D0601">
            <w:pPr>
              <w:pStyle w:val="TableParagraph"/>
            </w:pPr>
          </w:p>
          <w:p w14:paraId="4EF22350" w14:textId="77777777" w:rsidR="003D0601" w:rsidRDefault="003D0601">
            <w:pPr>
              <w:pStyle w:val="TableParagraph"/>
              <w:spacing w:before="9"/>
              <w:rPr>
                <w:sz w:val="21"/>
              </w:rPr>
            </w:pPr>
          </w:p>
          <w:p w14:paraId="3A418D14" w14:textId="77777777" w:rsidR="003D0601" w:rsidRDefault="005F7D5E">
            <w:pPr>
              <w:pStyle w:val="TableParagraph"/>
              <w:ind w:left="105"/>
            </w:pPr>
            <w:r>
              <w:t>2.</w:t>
            </w:r>
          </w:p>
        </w:tc>
      </w:tr>
    </w:tbl>
    <w:p w14:paraId="1E62F573" w14:textId="77777777" w:rsidR="003D0601" w:rsidRDefault="003D0601">
      <w:pPr>
        <w:sectPr w:rsidR="003D0601">
          <w:headerReference w:type="default" r:id="rId7"/>
          <w:footerReference w:type="default" r:id="rId8"/>
          <w:type w:val="continuous"/>
          <w:pgSz w:w="11910" w:h="16840"/>
          <w:pgMar w:top="1620" w:right="600" w:bottom="900" w:left="620" w:header="674" w:footer="717" w:gutter="0"/>
          <w:pgNumType w:start="1"/>
          <w:cols w:space="720"/>
        </w:sectPr>
      </w:pPr>
    </w:p>
    <w:tbl>
      <w:tblPr>
        <w:tblStyle w:val="TableNormal"/>
        <w:tblpPr w:leftFromText="141" w:rightFromText="141" w:horzAnchor="margin" w:tblpY="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876"/>
      </w:tblGrid>
      <w:tr w:rsidR="003D0601" w14:paraId="293CF283" w14:textId="77777777" w:rsidTr="00CB0BD0">
        <w:trPr>
          <w:trHeight w:val="813"/>
        </w:trPr>
        <w:tc>
          <w:tcPr>
            <w:tcW w:w="2583" w:type="dxa"/>
            <w:shd w:val="clear" w:color="auto" w:fill="EEDFF5"/>
            <w:vAlign w:val="center"/>
          </w:tcPr>
          <w:p w14:paraId="556F0708" w14:textId="77777777" w:rsidR="003D0601" w:rsidRDefault="005F7D5E" w:rsidP="00CB0BD0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lastRenderedPageBreak/>
              <w:t>Disposizione dei posti</w:t>
            </w:r>
          </w:p>
        </w:tc>
        <w:tc>
          <w:tcPr>
            <w:tcW w:w="7876" w:type="dxa"/>
            <w:vAlign w:val="center"/>
          </w:tcPr>
          <w:p w14:paraId="1F6D97F9" w14:textId="77777777" w:rsidR="003D0601" w:rsidRDefault="003D0601" w:rsidP="00CB0BD0">
            <w:pPr>
              <w:pStyle w:val="TableParagraph"/>
              <w:spacing w:before="1"/>
            </w:pPr>
          </w:p>
          <w:p w14:paraId="4A6BEBAC" w14:textId="77777777" w:rsidR="003D0601" w:rsidRDefault="005F7D5E" w:rsidP="00CB0BD0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Compilare il documento con la disposizione dei posti e allegarlo al presente verbale di sorveglianza.</w:t>
            </w:r>
          </w:p>
        </w:tc>
      </w:tr>
      <w:tr w:rsidR="003D0601" w14:paraId="444B4A5D" w14:textId="77777777" w:rsidTr="00CB0BD0">
        <w:trPr>
          <w:trHeight w:val="813"/>
        </w:trPr>
        <w:tc>
          <w:tcPr>
            <w:tcW w:w="2583" w:type="dxa"/>
            <w:shd w:val="clear" w:color="auto" w:fill="EEDFF5"/>
            <w:vAlign w:val="center"/>
          </w:tcPr>
          <w:p w14:paraId="22305AF1" w14:textId="77777777" w:rsidR="003D0601" w:rsidRDefault="005F7D5E" w:rsidP="00CB0BD0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Nomi degli studenti</w:t>
            </w:r>
          </w:p>
        </w:tc>
        <w:tc>
          <w:tcPr>
            <w:tcW w:w="7876" w:type="dxa"/>
            <w:vAlign w:val="center"/>
          </w:tcPr>
          <w:p w14:paraId="341D90BD" w14:textId="77777777" w:rsidR="003D0601" w:rsidRDefault="003D0601" w:rsidP="00CB0BD0">
            <w:pPr>
              <w:pStyle w:val="TableParagraph"/>
              <w:spacing w:before="11"/>
              <w:rPr>
                <w:sz w:val="21"/>
              </w:rPr>
            </w:pPr>
          </w:p>
          <w:p w14:paraId="6D467D8C" w14:textId="77777777" w:rsidR="003D0601" w:rsidRDefault="005F7D5E" w:rsidP="00CB0BD0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Allegare l'elenco delle presenze al presente verbale di sorveglianza.</w:t>
            </w:r>
          </w:p>
        </w:tc>
      </w:tr>
      <w:tr w:rsidR="003D0601" w14:paraId="278B994C" w14:textId="77777777" w:rsidTr="00CB0BD0">
        <w:trPr>
          <w:trHeight w:val="12392"/>
        </w:trPr>
        <w:tc>
          <w:tcPr>
            <w:tcW w:w="2583" w:type="dxa"/>
            <w:shd w:val="clear" w:color="auto" w:fill="EEDFF5"/>
            <w:vAlign w:val="center"/>
          </w:tcPr>
          <w:p w14:paraId="177097D9" w14:textId="77777777" w:rsidR="003D0601" w:rsidRDefault="005F7D5E" w:rsidP="00CB0BD0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Dettagli</w:t>
            </w:r>
          </w:p>
        </w:tc>
        <w:tc>
          <w:tcPr>
            <w:tcW w:w="7876" w:type="dxa"/>
            <w:vAlign w:val="center"/>
          </w:tcPr>
          <w:p w14:paraId="557E0CF0" w14:textId="77777777" w:rsidR="003D0601" w:rsidRDefault="003D0601" w:rsidP="00CB0BD0">
            <w:pPr>
              <w:pStyle w:val="TableParagraph"/>
              <w:spacing w:before="9"/>
              <w:rPr>
                <w:sz w:val="19"/>
              </w:rPr>
            </w:pPr>
          </w:p>
          <w:p w14:paraId="5FC33A5D" w14:textId="33911292" w:rsidR="003D0601" w:rsidRDefault="005F7D5E" w:rsidP="00CB0BD0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Fornire un riepilogo dettagliato degli eventi verificatisi durante l'esame. Tra cui:</w:t>
            </w:r>
          </w:p>
          <w:p w14:paraId="5F824D32" w14:textId="77777777" w:rsidR="00DF50E9" w:rsidRDefault="00DF50E9" w:rsidP="00CB0BD0">
            <w:pPr>
              <w:pStyle w:val="TableParagraph"/>
              <w:ind w:left="105"/>
              <w:rPr>
                <w:i/>
              </w:rPr>
            </w:pPr>
          </w:p>
          <w:p w14:paraId="5FA2E031" w14:textId="085230F3" w:rsidR="003D0601" w:rsidRDefault="005F7D5E" w:rsidP="00CB0BD0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before="3"/>
              <w:rPr>
                <w:i/>
              </w:rPr>
            </w:pPr>
            <w:r>
              <w:rPr>
                <w:i/>
              </w:rPr>
              <w:t>nomi delle persone entrate o che hanno lasciato l</w:t>
            </w:r>
            <w:r w:rsidR="00DF50E9">
              <w:rPr>
                <w:i/>
              </w:rPr>
              <w:t>’aula</w:t>
            </w:r>
            <w:r>
              <w:rPr>
                <w:i/>
              </w:rPr>
              <w:t xml:space="preserve"> d'esame</w:t>
            </w:r>
          </w:p>
          <w:p w14:paraId="067FB2E9" w14:textId="77777777" w:rsidR="003D0601" w:rsidRDefault="005F7D5E" w:rsidP="00CB0BD0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before="80"/>
              <w:rPr>
                <w:i/>
              </w:rPr>
            </w:pPr>
            <w:r>
              <w:rPr>
                <w:i/>
              </w:rPr>
              <w:t>descrizione dell'incidente avvenuto (se applicabile)</w:t>
            </w:r>
          </w:p>
          <w:p w14:paraId="6BFF58D4" w14:textId="77777777" w:rsidR="003D0601" w:rsidRDefault="005F7D5E" w:rsidP="00CB0BD0">
            <w:pPr>
              <w:pStyle w:val="TableParagraph"/>
              <w:tabs>
                <w:tab w:val="left" w:pos="1185"/>
              </w:tabs>
              <w:spacing w:before="77" w:line="272" w:lineRule="exact"/>
              <w:ind w:left="825"/>
              <w:rPr>
                <w:i/>
              </w:rPr>
            </w:pPr>
            <w:r>
              <w:rPr>
                <w:rFonts w:ascii="Courier New" w:hAnsi="Courier New"/>
              </w:rPr>
              <w:t>̵</w:t>
            </w:r>
            <w:r>
              <w:rPr>
                <w:rFonts w:ascii="Courier New" w:hAnsi="Courier New"/>
              </w:rPr>
              <w:tab/>
            </w:r>
            <w:r>
              <w:rPr>
                <w:i/>
              </w:rPr>
              <w:t>orario in cui si è verificato l'incidente</w:t>
            </w:r>
          </w:p>
          <w:p w14:paraId="3DFFA218" w14:textId="77777777" w:rsidR="003D0601" w:rsidRDefault="005F7D5E" w:rsidP="00CB0BD0">
            <w:pPr>
              <w:pStyle w:val="TableParagraph"/>
              <w:tabs>
                <w:tab w:val="left" w:pos="1185"/>
              </w:tabs>
              <w:spacing w:line="269" w:lineRule="exact"/>
              <w:ind w:left="825"/>
              <w:rPr>
                <w:i/>
              </w:rPr>
            </w:pPr>
            <w:r>
              <w:rPr>
                <w:rFonts w:ascii="Courier New" w:hAnsi="Courier New"/>
              </w:rPr>
              <w:t>̵</w:t>
            </w:r>
            <w:r>
              <w:rPr>
                <w:rFonts w:ascii="Courier New" w:hAnsi="Courier New"/>
              </w:rPr>
              <w:tab/>
            </w:r>
            <w:r>
              <w:rPr>
                <w:i/>
              </w:rPr>
              <w:t>nome/i delle persone coinvolte nell'incidente</w:t>
            </w:r>
          </w:p>
          <w:p w14:paraId="12FA4DE9" w14:textId="77777777" w:rsidR="003D0601" w:rsidRDefault="005F7D5E" w:rsidP="00CB0BD0">
            <w:pPr>
              <w:pStyle w:val="TableParagraph"/>
              <w:tabs>
                <w:tab w:val="left" w:pos="1185"/>
              </w:tabs>
              <w:spacing w:line="272" w:lineRule="exact"/>
              <w:ind w:left="825"/>
              <w:rPr>
                <w:i/>
              </w:rPr>
            </w:pPr>
            <w:r>
              <w:rPr>
                <w:rFonts w:ascii="Courier New" w:hAnsi="Courier New"/>
              </w:rPr>
              <w:t>̵</w:t>
            </w:r>
            <w:r>
              <w:rPr>
                <w:rFonts w:ascii="Courier New" w:hAnsi="Courier New"/>
              </w:rPr>
              <w:tab/>
            </w:r>
            <w:r>
              <w:rPr>
                <w:i/>
              </w:rPr>
              <w:t>natura dell'incidente e provvedimenti presi</w:t>
            </w:r>
          </w:p>
        </w:tc>
      </w:tr>
    </w:tbl>
    <w:p w14:paraId="3184AE2F" w14:textId="77777777" w:rsidR="003D0601" w:rsidRDefault="003D0601">
      <w:pPr>
        <w:spacing w:line="272" w:lineRule="exact"/>
        <w:sectPr w:rsidR="003D0601">
          <w:pgSz w:w="11910" w:h="16840"/>
          <w:pgMar w:top="1620" w:right="600" w:bottom="900" w:left="620" w:header="674" w:footer="717" w:gutter="0"/>
          <w:cols w:space="720"/>
        </w:sectPr>
      </w:pPr>
    </w:p>
    <w:tbl>
      <w:tblPr>
        <w:tblStyle w:val="TableNormal"/>
        <w:tblpPr w:leftFromText="141" w:rightFromText="141" w:horzAnchor="margin" w:tblpY="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876"/>
      </w:tblGrid>
      <w:tr w:rsidR="003D0601" w14:paraId="2EB08DB5" w14:textId="77777777" w:rsidTr="00DF50E9">
        <w:trPr>
          <w:trHeight w:val="8638"/>
        </w:trPr>
        <w:tc>
          <w:tcPr>
            <w:tcW w:w="2583" w:type="dxa"/>
            <w:shd w:val="clear" w:color="auto" w:fill="EEDFF5"/>
          </w:tcPr>
          <w:p w14:paraId="4A1B160B" w14:textId="77777777" w:rsidR="003D0601" w:rsidRDefault="003D0601" w:rsidP="00DF50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6" w:type="dxa"/>
          </w:tcPr>
          <w:p w14:paraId="0C297D17" w14:textId="77777777" w:rsidR="003D0601" w:rsidRDefault="003D0601" w:rsidP="00DF50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601" w14:paraId="334CBAB8" w14:textId="77777777" w:rsidTr="00DF50E9">
        <w:trPr>
          <w:trHeight w:val="1045"/>
        </w:trPr>
        <w:tc>
          <w:tcPr>
            <w:tcW w:w="2583" w:type="dxa"/>
            <w:shd w:val="clear" w:color="auto" w:fill="EEDFF5"/>
          </w:tcPr>
          <w:p w14:paraId="463934FE" w14:textId="77777777" w:rsidR="003D0601" w:rsidRDefault="005F7D5E" w:rsidP="00DF50E9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Dichiarazione del centro</w:t>
            </w:r>
          </w:p>
        </w:tc>
        <w:tc>
          <w:tcPr>
            <w:tcW w:w="7876" w:type="dxa"/>
          </w:tcPr>
          <w:p w14:paraId="1BB2BEC1" w14:textId="6A2AB1BB" w:rsidR="003D0601" w:rsidRDefault="005F7D5E" w:rsidP="00DF50E9">
            <w:pPr>
              <w:pStyle w:val="TableParagraph"/>
              <w:spacing w:before="116"/>
              <w:ind w:left="105" w:right="276"/>
            </w:pPr>
            <w:r>
              <w:t>In qualità di sorvegliante, confermo di aver seguito le</w:t>
            </w:r>
            <w:r w:rsidR="00DF50E9">
              <w:t xml:space="preserve"> </w:t>
            </w:r>
            <w:r>
              <w:rPr>
                <w:i/>
              </w:rPr>
              <w:t>Istruzioni di VTCT per lo svolgimento degli esami</w:t>
            </w:r>
            <w:r>
              <w:t xml:space="preserve"> e che è stato fatto tutto quanto ragionevolmente possibile per garantire l'integrità dell'esame.</w:t>
            </w:r>
          </w:p>
        </w:tc>
      </w:tr>
      <w:tr w:rsidR="003D0601" w14:paraId="65288F8C" w14:textId="77777777" w:rsidTr="00DF50E9">
        <w:trPr>
          <w:trHeight w:val="1886"/>
        </w:trPr>
        <w:tc>
          <w:tcPr>
            <w:tcW w:w="2583" w:type="dxa"/>
            <w:shd w:val="clear" w:color="auto" w:fill="EEDFF5"/>
          </w:tcPr>
          <w:p w14:paraId="21A3FF0F" w14:textId="77777777" w:rsidR="003D0601" w:rsidRDefault="005F7D5E" w:rsidP="00DF50E9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Firma/e del sorvegliante</w:t>
            </w:r>
          </w:p>
        </w:tc>
        <w:tc>
          <w:tcPr>
            <w:tcW w:w="7876" w:type="dxa"/>
          </w:tcPr>
          <w:p w14:paraId="2B7CB09A" w14:textId="77777777" w:rsidR="003D0601" w:rsidRDefault="003D0601" w:rsidP="00DF50E9">
            <w:pPr>
              <w:pStyle w:val="TableParagraph"/>
              <w:spacing w:before="9"/>
              <w:rPr>
                <w:sz w:val="21"/>
              </w:rPr>
            </w:pPr>
          </w:p>
          <w:p w14:paraId="698FC8BA" w14:textId="77777777" w:rsidR="003D0601" w:rsidRDefault="005F7D5E" w:rsidP="00DF50E9">
            <w:pPr>
              <w:pStyle w:val="TableParagraph"/>
              <w:ind w:left="105"/>
            </w:pPr>
            <w:r>
              <w:t>1.</w:t>
            </w:r>
          </w:p>
          <w:p w14:paraId="4C147E08" w14:textId="77777777" w:rsidR="003D0601" w:rsidRDefault="003D0601" w:rsidP="00DF50E9">
            <w:pPr>
              <w:pStyle w:val="TableParagraph"/>
              <w:spacing w:before="11"/>
              <w:rPr>
                <w:sz w:val="32"/>
              </w:rPr>
            </w:pPr>
          </w:p>
          <w:p w14:paraId="4933D96A" w14:textId="77777777" w:rsidR="003D0601" w:rsidRDefault="005F7D5E" w:rsidP="00DF50E9">
            <w:pPr>
              <w:pStyle w:val="TableParagraph"/>
              <w:ind w:left="105"/>
            </w:pPr>
            <w:r>
              <w:t>2.</w:t>
            </w:r>
          </w:p>
        </w:tc>
      </w:tr>
      <w:tr w:rsidR="003D0601" w14:paraId="682C863A" w14:textId="77777777" w:rsidTr="00DF50E9">
        <w:trPr>
          <w:trHeight w:val="1886"/>
        </w:trPr>
        <w:tc>
          <w:tcPr>
            <w:tcW w:w="2583" w:type="dxa"/>
            <w:shd w:val="clear" w:color="auto" w:fill="EEDFF5"/>
          </w:tcPr>
          <w:p w14:paraId="6017D81B" w14:textId="77777777" w:rsidR="003D0601" w:rsidRDefault="005F7D5E" w:rsidP="00DF50E9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876" w:type="dxa"/>
          </w:tcPr>
          <w:p w14:paraId="0DCA7361" w14:textId="77777777" w:rsidR="003D0601" w:rsidRDefault="003D0601" w:rsidP="00DF50E9">
            <w:pPr>
              <w:pStyle w:val="TableParagraph"/>
              <w:spacing w:before="9"/>
              <w:rPr>
                <w:sz w:val="21"/>
              </w:rPr>
            </w:pPr>
          </w:p>
          <w:p w14:paraId="2AB91579" w14:textId="77777777" w:rsidR="003D0601" w:rsidRDefault="005F7D5E" w:rsidP="00DF50E9">
            <w:pPr>
              <w:pStyle w:val="TableParagraph"/>
              <w:ind w:left="105"/>
            </w:pPr>
            <w:r>
              <w:t>1.</w:t>
            </w:r>
          </w:p>
          <w:p w14:paraId="19799681" w14:textId="77777777" w:rsidR="003D0601" w:rsidRDefault="003D0601" w:rsidP="00DF50E9">
            <w:pPr>
              <w:pStyle w:val="TableParagraph"/>
              <w:spacing w:before="10"/>
              <w:rPr>
                <w:sz w:val="32"/>
              </w:rPr>
            </w:pPr>
          </w:p>
          <w:p w14:paraId="688F9AA4" w14:textId="77777777" w:rsidR="003D0601" w:rsidRDefault="005F7D5E" w:rsidP="00DF50E9">
            <w:pPr>
              <w:pStyle w:val="TableParagraph"/>
              <w:ind w:left="105"/>
            </w:pPr>
            <w:r>
              <w:t>2.</w:t>
            </w:r>
          </w:p>
        </w:tc>
      </w:tr>
    </w:tbl>
    <w:p w14:paraId="0F265A8E" w14:textId="77777777" w:rsidR="00C220B1" w:rsidRDefault="00C220B1"/>
    <w:sectPr w:rsidR="00C220B1">
      <w:pgSz w:w="11910" w:h="16840"/>
      <w:pgMar w:top="1620" w:right="600" w:bottom="900" w:left="620" w:header="674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19B4" w14:textId="77777777" w:rsidR="00C220B1" w:rsidRDefault="005F7D5E">
      <w:r>
        <w:separator/>
      </w:r>
    </w:p>
  </w:endnote>
  <w:endnote w:type="continuationSeparator" w:id="0">
    <w:p w14:paraId="4FA109FE" w14:textId="77777777" w:rsidR="00C220B1" w:rsidRDefault="005F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8759" w14:textId="253AE134" w:rsidR="003D0601" w:rsidRDefault="0010435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4B8FA7A3" wp14:editId="4B5D2C49">
              <wp:simplePos x="0" y="0"/>
              <wp:positionH relativeFrom="page">
                <wp:posOffset>444500</wp:posOffset>
              </wp:positionH>
              <wp:positionV relativeFrom="page">
                <wp:posOffset>10197253</wp:posOffset>
              </wp:positionV>
              <wp:extent cx="3496310" cy="537210"/>
              <wp:effectExtent l="0" t="0" r="889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6310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C0652" w14:textId="5B193C18" w:rsidR="003D0601" w:rsidRDefault="005F7D5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Modello di </w:t>
                          </w:r>
                          <w:r w:rsidR="00CB0BD0">
                            <w:rPr>
                              <w:sz w:val="20"/>
                            </w:rPr>
                            <w:t>V</w:t>
                          </w:r>
                          <w:r>
                            <w:rPr>
                              <w:sz w:val="20"/>
                            </w:rPr>
                            <w:t xml:space="preserve">erbale di </w:t>
                          </w:r>
                          <w:r w:rsidR="00CB0BD0">
                            <w:rPr>
                              <w:sz w:val="20"/>
                            </w:rPr>
                            <w:t>S</w:t>
                          </w:r>
                          <w:r>
                            <w:rPr>
                              <w:sz w:val="20"/>
                            </w:rPr>
                            <w:t>orveglianza v4.0 gennaio 2020</w:t>
                          </w:r>
                        </w:p>
                        <w:p w14:paraId="6CBB306F" w14:textId="3DDC2B20" w:rsidR="003D0601" w:rsidRDefault="005F7D5E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Informazioni classificate come</w:t>
                          </w:r>
                          <w:r w:rsidR="00CB0BD0">
                            <w:rPr>
                              <w:sz w:val="20"/>
                            </w:rPr>
                            <w:t xml:space="preserve"> i</w:t>
                          </w:r>
                          <w:r>
                            <w:rPr>
                              <w:sz w:val="20"/>
                            </w:rPr>
                            <w:t>nterne</w:t>
                          </w:r>
                          <w:r w:rsidR="00CB0BD0">
                            <w:rPr>
                              <w:sz w:val="20"/>
                            </w:rPr>
                            <w:t>.</w:t>
                          </w:r>
                        </w:p>
                        <w:p w14:paraId="643DF873" w14:textId="426F40CB" w:rsidR="003D0601" w:rsidRDefault="005F7D5E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Una volta stampato, il documento non è più controllabile</w:t>
                          </w:r>
                          <w:r w:rsidR="00CB0BD0"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FA7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802.95pt;width:275.3pt;height:42.3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" filled="f" stroked="f">
              <v:textbox inset="0,0,0,0">
                <w:txbxContent>
                  <w:p w14:paraId="0FEC0652" w14:textId="5B193C18" w:rsidR="003D0601" w:rsidRDefault="005F7D5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Modello di </w:t>
                    </w:r>
                    <w:r w:rsidR="00CB0BD0">
                      <w:rPr>
                        <w:sz w:val="20"/>
                      </w:rPr>
                      <w:t>V</w:t>
                    </w:r>
                    <w:r>
                      <w:rPr>
                        <w:sz w:val="20"/>
                      </w:rPr>
                      <w:t xml:space="preserve">erbale di </w:t>
                    </w:r>
                    <w:r w:rsidR="00CB0BD0">
                      <w:rPr>
                        <w:sz w:val="20"/>
                      </w:rPr>
                      <w:t>S</w:t>
                    </w:r>
                    <w:r>
                      <w:rPr>
                        <w:sz w:val="20"/>
                      </w:rPr>
                      <w:t>orveglianza v4.0 gennaio 2020</w:t>
                    </w:r>
                  </w:p>
                  <w:p w14:paraId="6CBB306F" w14:textId="3DDC2B20" w:rsidR="003D0601" w:rsidRDefault="005F7D5E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Informazioni classificate come</w:t>
                    </w:r>
                    <w:r w:rsidR="00CB0BD0">
                      <w:rPr>
                        <w:sz w:val="20"/>
                      </w:rPr>
                      <w:t xml:space="preserve"> i</w:t>
                    </w:r>
                    <w:r>
                      <w:rPr>
                        <w:sz w:val="20"/>
                      </w:rPr>
                      <w:t>nterne</w:t>
                    </w:r>
                    <w:r w:rsidR="00CB0BD0">
                      <w:rPr>
                        <w:sz w:val="20"/>
                      </w:rPr>
                      <w:t>.</w:t>
                    </w:r>
                  </w:p>
                  <w:p w14:paraId="643DF873" w14:textId="426F40CB" w:rsidR="003D0601" w:rsidRDefault="005F7D5E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Una volta stampato, il documento non è più controllabile</w:t>
                    </w:r>
                    <w:r w:rsidR="00CB0BD0">
                      <w:rPr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611EE65D" wp14:editId="458AEB82">
              <wp:simplePos x="0" y="0"/>
              <wp:positionH relativeFrom="page">
                <wp:posOffset>6522085</wp:posOffset>
              </wp:positionH>
              <wp:positionV relativeFrom="page">
                <wp:posOffset>10097135</wp:posOffset>
              </wp:positionV>
              <wp:extent cx="91821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2B1CA" w14:textId="77777777" w:rsidR="003D0601" w:rsidRDefault="005F7D5E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04E4">
                            <w:rPr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di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EE65D" id="Text Box 1" o:spid="_x0000_s1028" type="#_x0000_t202" style="position:absolute;margin-left:513.55pt;margin-top:795.05pt;width:72.3pt;height:27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" filled="f" stroked="f">
              <v:textbox inset="0,0,0,0">
                <w:txbxContent>
                  <w:p w14:paraId="6C42B1CA" w14:textId="77777777" w:rsidR="003D0601" w:rsidRDefault="005F7D5E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04E4">
                      <w:rPr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di 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BA40" w14:textId="77777777" w:rsidR="00C220B1" w:rsidRDefault="005F7D5E">
      <w:r>
        <w:separator/>
      </w:r>
    </w:p>
  </w:footnote>
  <w:footnote w:type="continuationSeparator" w:id="0">
    <w:p w14:paraId="1B460B32" w14:textId="77777777" w:rsidR="00C220B1" w:rsidRDefault="005F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17E8" w14:textId="643C8C5B" w:rsidR="003D0601" w:rsidRDefault="0086381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95680" behindDoc="1" locked="0" layoutInCell="1" allowOverlap="1" wp14:anchorId="23E4AA8C" wp14:editId="13C4577D">
          <wp:simplePos x="0" y="0"/>
          <wp:positionH relativeFrom="column">
            <wp:posOffset>4305300</wp:posOffset>
          </wp:positionH>
          <wp:positionV relativeFrom="paragraph">
            <wp:posOffset>-238760</wp:posOffset>
          </wp:positionV>
          <wp:extent cx="943610" cy="949960"/>
          <wp:effectExtent l="0" t="0" r="8890" b="254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487496704" behindDoc="1" locked="0" layoutInCell="1" allowOverlap="1" wp14:anchorId="513D2AFA" wp14:editId="410FBCA2">
          <wp:simplePos x="0" y="0"/>
          <wp:positionH relativeFrom="page">
            <wp:posOffset>5897245</wp:posOffset>
          </wp:positionH>
          <wp:positionV relativeFrom="page">
            <wp:posOffset>452755</wp:posOffset>
          </wp:positionV>
          <wp:extent cx="1354455" cy="380365"/>
          <wp:effectExtent l="0" t="0" r="0" b="635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445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435E"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42948382" wp14:editId="629E1FCF">
              <wp:simplePos x="0" y="0"/>
              <wp:positionH relativeFrom="page">
                <wp:posOffset>444500</wp:posOffset>
              </wp:positionH>
              <wp:positionV relativeFrom="page">
                <wp:posOffset>772795</wp:posOffset>
              </wp:positionV>
              <wp:extent cx="1001395" cy="2540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868EE" w14:textId="77777777" w:rsidR="003D0601" w:rsidRDefault="005F7D5E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5FOAD110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483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60.85pt;width:78.85pt;height:20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" filled="f" stroked="f">
              <v:textbox inset="0,0,0,0">
                <w:txbxContent>
                  <w:p w14:paraId="797868EE" w14:textId="77777777" w:rsidR="003D0601" w:rsidRDefault="005F7D5E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5FOAD110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91E"/>
    <w:multiLevelType w:val="hybridMultilevel"/>
    <w:tmpl w:val="914ED70E"/>
    <w:lvl w:ilvl="0" w:tplc="BFC6BDB4">
      <w:numFmt w:val="bullet"/>
      <w:lvlText w:val=""/>
      <w:lvlJc w:val="left"/>
      <w:pPr>
        <w:ind w:left="530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E667E8C">
      <w:numFmt w:val="bullet"/>
      <w:lvlText w:val="•"/>
      <w:lvlJc w:val="left"/>
      <w:pPr>
        <w:ind w:left="1272" w:hanging="426"/>
      </w:pPr>
      <w:rPr>
        <w:rFonts w:hint="default"/>
        <w:lang w:val="en-US" w:eastAsia="en-US" w:bidi="ar-SA"/>
      </w:rPr>
    </w:lvl>
    <w:lvl w:ilvl="2" w:tplc="2092D7E0">
      <w:numFmt w:val="bullet"/>
      <w:lvlText w:val="•"/>
      <w:lvlJc w:val="left"/>
      <w:pPr>
        <w:ind w:left="2005" w:hanging="426"/>
      </w:pPr>
      <w:rPr>
        <w:rFonts w:hint="default"/>
        <w:lang w:val="en-US" w:eastAsia="en-US" w:bidi="ar-SA"/>
      </w:rPr>
    </w:lvl>
    <w:lvl w:ilvl="3" w:tplc="5D40B762">
      <w:numFmt w:val="bullet"/>
      <w:lvlText w:val="•"/>
      <w:lvlJc w:val="left"/>
      <w:pPr>
        <w:ind w:left="2737" w:hanging="426"/>
      </w:pPr>
      <w:rPr>
        <w:rFonts w:hint="default"/>
        <w:lang w:val="en-US" w:eastAsia="en-US" w:bidi="ar-SA"/>
      </w:rPr>
    </w:lvl>
    <w:lvl w:ilvl="4" w:tplc="ABCC53CA">
      <w:numFmt w:val="bullet"/>
      <w:lvlText w:val="•"/>
      <w:lvlJc w:val="left"/>
      <w:pPr>
        <w:ind w:left="3470" w:hanging="426"/>
      </w:pPr>
      <w:rPr>
        <w:rFonts w:hint="default"/>
        <w:lang w:val="en-US" w:eastAsia="en-US" w:bidi="ar-SA"/>
      </w:rPr>
    </w:lvl>
    <w:lvl w:ilvl="5" w:tplc="CB02BA22">
      <w:numFmt w:val="bullet"/>
      <w:lvlText w:val="•"/>
      <w:lvlJc w:val="left"/>
      <w:pPr>
        <w:ind w:left="4203" w:hanging="426"/>
      </w:pPr>
      <w:rPr>
        <w:rFonts w:hint="default"/>
        <w:lang w:val="en-US" w:eastAsia="en-US" w:bidi="ar-SA"/>
      </w:rPr>
    </w:lvl>
    <w:lvl w:ilvl="6" w:tplc="56E2932A">
      <w:numFmt w:val="bullet"/>
      <w:lvlText w:val="•"/>
      <w:lvlJc w:val="left"/>
      <w:pPr>
        <w:ind w:left="4935" w:hanging="426"/>
      </w:pPr>
      <w:rPr>
        <w:rFonts w:hint="default"/>
        <w:lang w:val="en-US" w:eastAsia="en-US" w:bidi="ar-SA"/>
      </w:rPr>
    </w:lvl>
    <w:lvl w:ilvl="7" w:tplc="2E70E586">
      <w:numFmt w:val="bullet"/>
      <w:lvlText w:val="•"/>
      <w:lvlJc w:val="left"/>
      <w:pPr>
        <w:ind w:left="5668" w:hanging="426"/>
      </w:pPr>
      <w:rPr>
        <w:rFonts w:hint="default"/>
        <w:lang w:val="en-US" w:eastAsia="en-US" w:bidi="ar-SA"/>
      </w:rPr>
    </w:lvl>
    <w:lvl w:ilvl="8" w:tplc="D8DE79C4">
      <w:numFmt w:val="bullet"/>
      <w:lvlText w:val="•"/>
      <w:lvlJc w:val="left"/>
      <w:pPr>
        <w:ind w:left="6400" w:hanging="426"/>
      </w:pPr>
      <w:rPr>
        <w:rFonts w:hint="default"/>
        <w:lang w:val="en-US" w:eastAsia="en-US" w:bidi="ar-SA"/>
      </w:rPr>
    </w:lvl>
  </w:abstractNum>
  <w:num w:numId="1" w16cid:durableId="24434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01"/>
    <w:rsid w:val="0010435E"/>
    <w:rsid w:val="003D0601"/>
    <w:rsid w:val="005F7D5E"/>
    <w:rsid w:val="00863819"/>
    <w:rsid w:val="0087333C"/>
    <w:rsid w:val="00C220B1"/>
    <w:rsid w:val="00CB0BD0"/>
    <w:rsid w:val="00DF50E9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AFE79"/>
  <w15:docId w15:val="{5A2E0B11-030A-41DA-9E18-823F36A2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5"/>
      <w:ind w:left="10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7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D5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F7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D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Ns. rif. 2073LB del 25/05/2022</vt:lpstr>
    </vt:vector>
  </TitlesOfParts>
  <Company>I-SKILL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Ns. rif. 2073LB del 25/05/2022</dc:title>
  <dc:subject>trad EN&gt;IT</dc:subject>
  <dc:creator>Studio Tre - RB</dc:creator>
  <cp:lastModifiedBy>Habia Italy</cp:lastModifiedBy>
  <cp:revision>4</cp:revision>
  <dcterms:created xsi:type="dcterms:W3CDTF">2022-06-13T12:58:00Z</dcterms:created>
  <dcterms:modified xsi:type="dcterms:W3CDTF">2022-06-13T13:06:00Z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2022-05-13T00:00:00Z</vt:filetime>
  </property>
</Properties>
</file>