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70388" w14:textId="77777777" w:rsidR="00DD79F4" w:rsidRDefault="00DD79F4">
      <w:pPr>
        <w:pStyle w:val="Corpotesto"/>
        <w:rPr>
          <w:rFonts w:ascii="Times New Roman"/>
          <w:sz w:val="20"/>
        </w:rPr>
      </w:pPr>
    </w:p>
    <w:p w14:paraId="5DAF444F" w14:textId="77777777" w:rsidR="00DD79F4" w:rsidRDefault="00DD79F4">
      <w:pPr>
        <w:pStyle w:val="Corpotesto"/>
        <w:spacing w:before="10"/>
        <w:rPr>
          <w:rFonts w:ascii="Times New Roman"/>
          <w:sz w:val="18"/>
        </w:rPr>
      </w:pPr>
    </w:p>
    <w:p w14:paraId="27DC649D" w14:textId="77777777" w:rsidR="00DD79F4" w:rsidRDefault="00B1756E">
      <w:pPr>
        <w:pStyle w:val="Titolo"/>
      </w:pPr>
      <w:r>
        <w:rPr>
          <w:color w:val="7E7E7E"/>
        </w:rPr>
        <w:t>Modello per la disposizione dei posti</w:t>
      </w:r>
    </w:p>
    <w:p w14:paraId="4D0CB3AD" w14:textId="798B093F" w:rsidR="00DD79F4" w:rsidRDefault="00B1756E" w:rsidP="00E63DC6">
      <w:pPr>
        <w:pStyle w:val="Corpotesto"/>
        <w:spacing w:before="256" w:line="278" w:lineRule="auto"/>
        <w:ind w:left="120" w:right="-205"/>
      </w:pPr>
      <w:r>
        <w:t>I sorveglianti devono compilare un documento con la disposizione dei posti per tutti gli esami cartacei.</w:t>
      </w:r>
    </w:p>
    <w:p w14:paraId="7B55C91D" w14:textId="77777777" w:rsidR="00DD79F4" w:rsidRDefault="00B1756E">
      <w:pPr>
        <w:pStyle w:val="Corpotesto"/>
        <w:spacing w:before="196" w:line="276" w:lineRule="auto"/>
        <w:ind w:left="120" w:right="278"/>
      </w:pPr>
      <w:r>
        <w:t xml:space="preserve">Il documento va conservato per il periodo specificato nelle </w:t>
      </w:r>
      <w:r w:rsidRPr="00C71EDF">
        <w:rPr>
          <w:i/>
          <w:iCs/>
        </w:rPr>
        <w:t>Istruzioni di VTCT per lo svolgimento degli esami</w:t>
      </w:r>
      <w:r>
        <w:t>. VTCT si riserva il diritto di richiedere copie di tali registri in qualsiasi momento e di sottoporli a test campione nell'ambito di ispezioni di controllo qualità da parte di esterni.</w:t>
      </w:r>
    </w:p>
    <w:p w14:paraId="25115280" w14:textId="77777777" w:rsidR="00DD79F4" w:rsidRDefault="00DD79F4">
      <w:pPr>
        <w:pStyle w:val="Corpotesto"/>
        <w:rPr>
          <w:sz w:val="20"/>
        </w:rPr>
      </w:pPr>
    </w:p>
    <w:p w14:paraId="2496C0CF" w14:textId="77777777" w:rsidR="00DD79F4" w:rsidRDefault="00C71EDF">
      <w:pPr>
        <w:pStyle w:val="Corpotesto"/>
        <w:spacing w:before="6"/>
        <w:rPr>
          <w:sz w:val="13"/>
        </w:rPr>
      </w:pPr>
      <w:r>
        <w:pict w14:anchorId="13B751C8">
          <v:shape id="_x0000_s1052" style="position:absolute;margin-left:85.5pt;margin-top:10.6pt;width:73.2pt;height:48.6pt;z-index:-15728640;mso-wrap-distance-left:0;mso-wrap-distance-right:0;mso-position-horizontal-relative:page" coordorigin="1710,212" coordsize="1464,972" path="m1872,212r-66,14l1753,264r-34,55l1710,1022r2,23l1734,1107r45,47l1839,1181r1173,3l3035,1182r62,-22l3144,1115r27,-60l3174,374r-2,-23l3150,289r-45,-47l3045,215,1872,212xe" filled="f">
            <v:path arrowok="t"/>
            <w10:wrap type="topAndBottom" anchorx="page"/>
          </v:shape>
        </w:pict>
      </w:r>
      <w:r>
        <w:pict w14:anchorId="7AC916F5">
          <v:shape id="_x0000_s1051" style="position:absolute;margin-left:202.5pt;margin-top:10.6pt;width:73.2pt;height:48.6pt;z-index:-15728128;mso-wrap-distance-left:0;mso-wrap-distance-right:0;mso-position-horizontal-relative:page" coordorigin="4050,212" coordsize="1464,972" path="m4212,212r-66,14l4093,264r-34,55l4050,1022r2,23l4074,1107r45,47l4179,1181r1173,3l5375,1182r61,-22l5483,1115r27,-60l5513,374r-2,-23l5489,289r-45,-47l5384,215,4212,212xe" filled="f">
            <v:path arrowok="t"/>
            <w10:wrap type="topAndBottom" anchorx="page"/>
          </v:shape>
        </w:pict>
      </w:r>
      <w:r>
        <w:pict w14:anchorId="0F82A2C7">
          <v:shape id="_x0000_s1050" style="position:absolute;margin-left:320.25pt;margin-top:10.6pt;width:73.2pt;height:48.6pt;z-index:-15727616;mso-wrap-distance-left:0;mso-wrap-distance-right:0;mso-position-horizontal-relative:page" coordorigin="6405,212" coordsize="1464,972" path="m6566,212r-65,14l6448,264r-34,55l6405,1022r2,23l6429,1107r45,47l6533,1181r1173,3l7729,1182r62,-22l7838,1115r27,-60l7868,374r-2,-23l7844,289r-45,-47l7739,215,6566,212xe" filled="f">
            <v:path arrowok="t"/>
            <w10:wrap type="topAndBottom" anchorx="page"/>
          </v:shape>
        </w:pict>
      </w:r>
      <w:r>
        <w:pict w14:anchorId="21AB63D1">
          <v:shape id="_x0000_s1049" style="position:absolute;margin-left:435.7pt;margin-top:10.6pt;width:73.2pt;height:48.6pt;z-index:-15727104;mso-wrap-distance-left:0;mso-wrap-distance-right:0;mso-position-horizontal-relative:page" coordorigin="8714,212" coordsize="1464,972" path="m8876,212r-66,14l8757,264r-34,55l8714,1022r2,23l8738,1107r45,47l8843,1181r1173,3l10039,1182r62,-22l10148,1115r27,-60l10178,374r-2,-23l10154,289r-45,-47l10049,215,8876,212xe" filled="f">
            <v:path arrowok="t"/>
            <w10:wrap type="topAndBottom" anchorx="page"/>
          </v:shape>
        </w:pict>
      </w:r>
      <w:r>
        <w:pict w14:anchorId="47211341">
          <v:shape id="_x0000_s1048" style="position:absolute;margin-left:85.5pt;margin-top:78.1pt;width:73.2pt;height:48.55pt;z-index:-15726592;mso-wrap-distance-left:0;mso-wrap-distance-right:0;mso-position-horizontal-relative:page" coordorigin="1710,1562" coordsize="1464,971" path="m1872,1562r-66,14l1753,1614r-34,55l1710,2371r2,23l1734,2456r45,47l1839,2530r1173,3l3035,2531r62,-22l3144,2464r27,-60l3174,1723r-2,-23l3150,1639r-45,-47l3045,1565r-1173,-3xe" filled="f">
            <v:path arrowok="t"/>
            <w10:wrap type="topAndBottom" anchorx="page"/>
          </v:shape>
        </w:pict>
      </w:r>
      <w:r>
        <w:pict w14:anchorId="5AEC85A5">
          <v:shape id="_x0000_s1047" style="position:absolute;margin-left:202.5pt;margin-top:78.1pt;width:73.2pt;height:48.55pt;z-index:-15726080;mso-wrap-distance-left:0;mso-wrap-distance-right:0;mso-position-horizontal-relative:page" coordorigin="4050,1562" coordsize="1464,971" path="m4211,1562r-66,14l4093,1614r-34,55l4050,2371r2,23l4074,2456r45,47l4178,2530r1173,3l5374,2531r62,-22l5483,2464r27,-60l5513,1723r-2,-23l5489,1639r-45,-47l5384,1565r-1173,-3xe" filled="f">
            <v:path arrowok="t"/>
            <w10:wrap type="topAndBottom" anchorx="page"/>
          </v:shape>
        </w:pict>
      </w:r>
      <w:r>
        <w:pict w14:anchorId="3ECFED66">
          <v:shape id="_x0000_s1046" style="position:absolute;margin-left:320.2pt;margin-top:78.1pt;width:73.2pt;height:48.55pt;z-index:-15725568;mso-wrap-distance-left:0;mso-wrap-distance-right:0;mso-position-horizontal-relative:page" coordorigin="6404,1562" coordsize="1464,971" path="m6566,1562r-66,14l6447,1614r-34,55l6404,2371r2,23l6428,2456r45,47l6533,2530r1173,3l7729,2531r62,-22l7838,2464r27,-60l7868,1723r-2,-23l7844,1639r-45,-47l7739,1565r-1173,-3xe" filled="f">
            <v:path arrowok="t"/>
            <w10:wrap type="topAndBottom" anchorx="page"/>
          </v:shape>
        </w:pict>
      </w:r>
      <w:r>
        <w:pict w14:anchorId="49D32F75">
          <v:shape id="_x0000_s1045" style="position:absolute;margin-left:435.7pt;margin-top:78.1pt;width:73.2pt;height:48.55pt;z-index:-15725056;mso-wrap-distance-left:0;mso-wrap-distance-right:0;mso-position-horizontal-relative:page" coordorigin="8714,1562" coordsize="1464,971" path="m8876,1562r-66,14l8757,1614r-34,55l8714,2371r2,23l8738,2456r45,47l8843,2530r1172,3l10038,2531r62,-22l10147,2464r27,-60l10177,1723r-2,-23l10153,1639r-45,-47l10048,1565r-1172,-3xe" filled="f">
            <v:path arrowok="t"/>
            <w10:wrap type="topAndBottom" anchorx="page"/>
          </v:shape>
        </w:pict>
      </w:r>
      <w:r>
        <w:pict w14:anchorId="45D06755">
          <v:shape id="_x0000_s1044" style="position:absolute;margin-left:85.5pt;margin-top:144.05pt;width:73.2pt;height:48.55pt;z-index:-15724544;mso-wrap-distance-left:0;mso-wrap-distance-right:0;mso-position-horizontal-relative:page" coordorigin="1710,2881" coordsize="1464,971" path="m1872,2881r-66,14l1753,2933r-34,55l1710,3691r2,23l1734,3775r45,47l1839,3849r1173,3l3035,3850r62,-22l3144,3783r27,-59l3174,3043r-2,-23l3150,2958r-45,-47l3045,2884r-1173,-3xe" filled="f">
            <v:path arrowok="t"/>
            <w10:wrap type="topAndBottom" anchorx="page"/>
          </v:shape>
        </w:pict>
      </w:r>
      <w:r>
        <w:pict w14:anchorId="6718FAD3">
          <v:shape id="_x0000_s1043" style="position:absolute;margin-left:202.5pt;margin-top:144.05pt;width:73.2pt;height:48.55pt;z-index:-15724032;mso-wrap-distance-left:0;mso-wrap-distance-right:0;mso-position-horizontal-relative:page" coordorigin="4050,2881" coordsize="1464,971" path="m4211,2881r-66,14l4093,2933r-34,55l4050,3691r2,23l4074,3775r45,47l4178,3849r1173,3l5374,3850r62,-22l5483,3783r27,-59l5513,3043r-2,-23l5489,2958r-45,-47l5384,2884r-1173,-3xe" filled="f">
            <v:path arrowok="t"/>
            <w10:wrap type="topAndBottom" anchorx="page"/>
          </v:shape>
        </w:pict>
      </w:r>
      <w:r>
        <w:pict w14:anchorId="445B4D6A">
          <v:shape id="_x0000_s1042" style="position:absolute;margin-left:320.2pt;margin-top:144.05pt;width:73.2pt;height:48.55pt;z-index:-15723520;mso-wrap-distance-left:0;mso-wrap-distance-right:0;mso-position-horizontal-relative:page" coordorigin="6404,2881" coordsize="1464,971" path="m6566,2881r-66,14l6447,2933r-34,55l6404,3691r2,23l6428,3775r45,47l6533,3849r1173,3l7729,3850r62,-22l7838,3783r27,-59l7868,3043r-2,-23l7844,2958r-45,-47l7739,2884r-1173,-3xe" filled="f">
            <v:path arrowok="t"/>
            <w10:wrap type="topAndBottom" anchorx="page"/>
          </v:shape>
        </w:pict>
      </w:r>
      <w:r>
        <w:pict w14:anchorId="7DB5B066">
          <v:shape id="_x0000_s1041" style="position:absolute;margin-left:435.7pt;margin-top:144.05pt;width:73.2pt;height:48.55pt;z-index:-15723008;mso-wrap-distance-left:0;mso-wrap-distance-right:0;mso-position-horizontal-relative:page" coordorigin="8714,2881" coordsize="1464,971" path="m8876,2881r-66,14l8757,2933r-34,55l8714,3691r2,23l8738,3775r45,47l8843,3849r1172,3l10038,3850r62,-22l10147,3783r27,-59l10177,3043r-2,-23l10153,2958r-45,-47l10048,2884r-1172,-3xe" filled="f">
            <v:path arrowok="t"/>
            <w10:wrap type="topAndBottom" anchorx="page"/>
          </v:shape>
        </w:pict>
      </w:r>
      <w:r>
        <w:pict w14:anchorId="3E3D318A">
          <v:shape id="_x0000_s1040" style="position:absolute;margin-left:85.5pt;margin-top:211.55pt;width:73.2pt;height:48.55pt;z-index:-15722496;mso-wrap-distance-left:0;mso-wrap-distance-right:0;mso-position-horizontal-relative:page" coordorigin="1710,4231" coordsize="1464,971" path="m1872,4231r-66,14l1753,4283r-34,55l1710,5040r2,23l1734,5125r45,47l1839,5199r1173,3l3035,5200r62,-22l3144,5133r27,-60l3174,4393r-2,-23l3150,4308r-45,-47l3045,4234r-1173,-3xe" filled="f">
            <v:path arrowok="t"/>
            <w10:wrap type="topAndBottom" anchorx="page"/>
          </v:shape>
        </w:pict>
      </w:r>
      <w:r>
        <w:pict w14:anchorId="4CA257F8">
          <v:shape id="_x0000_s1039" style="position:absolute;margin-left:202.5pt;margin-top:211.55pt;width:73.2pt;height:48.55pt;z-index:-15721984;mso-wrap-distance-left:0;mso-wrap-distance-right:0;mso-position-horizontal-relative:page" coordorigin="4050,4231" coordsize="1464,971" path="m4211,4231r-66,14l4093,4283r-34,55l4050,5040r2,23l4074,5125r45,47l4178,5199r1173,3l5374,5200r62,-22l5483,5133r27,-60l5513,4393r-2,-23l5489,4308r-45,-47l5384,4234r-1173,-3xe" filled="f">
            <v:path arrowok="t"/>
            <w10:wrap type="topAndBottom" anchorx="page"/>
          </v:shape>
        </w:pict>
      </w:r>
      <w:r>
        <w:pict w14:anchorId="0B15A0F6">
          <v:shape id="_x0000_s1038" style="position:absolute;margin-left:320.2pt;margin-top:211.55pt;width:73.2pt;height:48.55pt;z-index:-15721472;mso-wrap-distance-left:0;mso-wrap-distance-right:0;mso-position-horizontal-relative:page" coordorigin="6404,4231" coordsize="1464,971" path="m6566,4231r-66,14l6447,4283r-34,55l6404,5040r2,23l6428,5125r45,47l6533,5199r1173,3l7729,5200r62,-22l7838,5133r27,-60l7868,4393r-2,-23l7844,4308r-45,-47l7739,4234r-1173,-3xe" filled="f">
            <v:path arrowok="t"/>
            <w10:wrap type="topAndBottom" anchorx="page"/>
          </v:shape>
        </w:pict>
      </w:r>
      <w:r>
        <w:pict w14:anchorId="57CCA501">
          <v:shape id="_x0000_s1037" style="position:absolute;margin-left:435.7pt;margin-top:211.55pt;width:73.2pt;height:48.55pt;z-index:-15720960;mso-wrap-distance-left:0;mso-wrap-distance-right:0;mso-position-horizontal-relative:page" coordorigin="8714,4231" coordsize="1464,971" path="m8876,4231r-66,14l8757,4283r-34,55l8714,5040r2,23l8738,5125r45,47l8843,5199r1172,3l10038,5200r62,-22l10147,5133r27,-60l10177,4393r-2,-23l10153,4308r-45,-47l10048,4234r-1172,-3xe" filled="f">
            <v:path arrowok="t"/>
            <w10:wrap type="topAndBottom" anchorx="page"/>
          </v:shape>
        </w:pict>
      </w:r>
      <w:r>
        <w:pict w14:anchorId="60E2F493">
          <v:shape id="_x0000_s1036" style="position:absolute;margin-left:85.5pt;margin-top:279.05pt;width:73.2pt;height:48.55pt;z-index:-15720448;mso-wrap-distance-left:0;mso-wrap-distance-right:0;mso-position-horizontal-relative:page" coordorigin="1710,5581" coordsize="1464,971" path="m1872,5581r-66,14l1753,5633r-34,55l1710,6390r2,23l1734,6475r45,47l1839,6549r1173,3l3035,6550r62,-22l3144,6483r27,-60l3174,5743r-2,-23l3150,5658r-45,-47l3045,5584r-1173,-3xe" filled="f">
            <v:path arrowok="t"/>
            <w10:wrap type="topAndBottom" anchorx="page"/>
          </v:shape>
        </w:pict>
      </w:r>
      <w:r>
        <w:pict w14:anchorId="7DCD83BD">
          <v:shape id="_x0000_s1035" style="position:absolute;margin-left:202.5pt;margin-top:279.05pt;width:73.2pt;height:48.55pt;z-index:-15719936;mso-wrap-distance-left:0;mso-wrap-distance-right:0;mso-position-horizontal-relative:page" coordorigin="4050,5581" coordsize="1464,971" path="m4211,5581r-66,14l4093,5633r-34,55l4050,6390r2,23l4074,6475r45,47l4178,6549r1173,3l5374,6550r62,-22l5483,6483r27,-60l5513,5743r-2,-23l5489,5658r-45,-47l5384,5584r-1173,-3xe" filled="f">
            <v:path arrowok="t"/>
            <w10:wrap type="topAndBottom" anchorx="page"/>
          </v:shape>
        </w:pict>
      </w:r>
      <w:r>
        <w:pict w14:anchorId="5043EFC8">
          <v:shape id="_x0000_s1034" style="position:absolute;margin-left:320.2pt;margin-top:279.05pt;width:73.2pt;height:48.55pt;z-index:-15719424;mso-wrap-distance-left:0;mso-wrap-distance-right:0;mso-position-horizontal-relative:page" coordorigin="6404,5581" coordsize="1464,971" path="m6566,5581r-66,14l6447,5633r-34,55l6404,6390r2,23l6428,6475r45,47l6533,6549r1173,3l7729,6550r62,-22l7838,6483r27,-60l7868,5743r-2,-23l7844,5658r-45,-47l7739,5584r-1173,-3xe" filled="f">
            <v:path arrowok="t"/>
            <w10:wrap type="topAndBottom" anchorx="page"/>
          </v:shape>
        </w:pict>
      </w:r>
      <w:r>
        <w:pict w14:anchorId="5952AAE4">
          <v:shape id="_x0000_s1033" style="position:absolute;margin-left:435.7pt;margin-top:279.05pt;width:73.2pt;height:48.55pt;z-index:-15718912;mso-wrap-distance-left:0;mso-wrap-distance-right:0;mso-position-horizontal-relative:page" coordorigin="8714,5581" coordsize="1464,971" path="m8876,5581r-66,14l8757,5633r-34,55l8714,6390r2,23l8738,6475r45,47l8843,6549r1172,3l10038,6550r62,-22l10147,6483r27,-60l10177,5743r-2,-23l10153,5658r-45,-47l10048,5584r-1172,-3xe" filled="f">
            <v:path arrowok="t"/>
            <w10:wrap type="topAndBottom" anchorx="page"/>
          </v:shape>
        </w:pict>
      </w:r>
      <w:r>
        <w:pict w14:anchorId="5372C17F">
          <v:shape id="_x0000_s1032" style="position:absolute;margin-left:85.5pt;margin-top:347.3pt;width:73.2pt;height:48.6pt;z-index:-15718400;mso-wrap-distance-left:0;mso-wrap-distance-right:0;mso-position-horizontal-relative:page" coordorigin="1710,6946" coordsize="1464,972" path="m1872,6946r-66,14l1753,6998r-34,55l1710,7756r2,23l1734,7841r45,47l1839,7915r1173,3l3035,7916r62,-22l3144,7849r27,-60l3174,7108r-2,-23l3150,7023r-45,-47l3045,6949r-1173,-3xe" filled="f">
            <v:path arrowok="t"/>
            <w10:wrap type="topAndBottom" anchorx="page"/>
          </v:shape>
        </w:pict>
      </w:r>
      <w:r>
        <w:pict w14:anchorId="747608B7">
          <v:shape id="_x0000_s1031" style="position:absolute;margin-left:202.5pt;margin-top:347.3pt;width:73.2pt;height:48.6pt;z-index:-15717888;mso-wrap-distance-left:0;mso-wrap-distance-right:0;mso-position-horizontal-relative:page" coordorigin="4050,6946" coordsize="1464,972" path="m4212,6946r-66,14l4093,6998r-34,55l4050,7756r2,23l4074,7841r45,47l4179,7915r1173,3l5375,7916r61,-22l5483,7849r27,-60l5513,7108r-2,-23l5489,7023r-45,-47l5384,6949r-1172,-3xe" filled="f">
            <v:path arrowok="t"/>
            <w10:wrap type="topAndBottom" anchorx="page"/>
          </v:shape>
        </w:pict>
      </w:r>
      <w:r>
        <w:pict w14:anchorId="6F393DAD">
          <v:shape id="_x0000_s1030" style="position:absolute;margin-left:320.25pt;margin-top:347.3pt;width:73.2pt;height:48.6pt;z-index:-15717376;mso-wrap-distance-left:0;mso-wrap-distance-right:0;mso-position-horizontal-relative:page" coordorigin="6405,6946" coordsize="1464,972" path="m6566,6946r-65,14l6448,6998r-34,55l6405,7756r2,23l6429,7841r45,47l6533,7915r1173,3l7729,7916r62,-22l7838,7849r27,-60l7868,7108r-2,-23l7844,7023r-45,-47l7739,6949r-1173,-3xe" filled="f">
            <v:path arrowok="t"/>
            <w10:wrap type="topAndBottom" anchorx="page"/>
          </v:shape>
        </w:pict>
      </w:r>
      <w:r>
        <w:pict w14:anchorId="020016F4">
          <v:shape id="_x0000_s1029" style="position:absolute;margin-left:435.7pt;margin-top:347.3pt;width:73.2pt;height:48.6pt;z-index:-15716864;mso-wrap-distance-left:0;mso-wrap-distance-right:0;mso-position-horizontal-relative:page" coordorigin="8714,6946" coordsize="1464,972" path="m8876,6946r-66,14l8757,6998r-34,55l8714,7756r2,23l8738,7841r45,47l8843,7915r1173,3l10039,7916r62,-22l10148,7849r27,-60l10178,7108r-2,-23l10154,7023r-45,-47l10049,6949r-1173,-3xe" filled="f">
            <v:path arrowok="t"/>
            <w10:wrap type="topAndBottom" anchorx="page"/>
          </v:shape>
        </w:pict>
      </w:r>
    </w:p>
    <w:p w14:paraId="466F838A" w14:textId="77777777" w:rsidR="00DD79F4" w:rsidRDefault="00DD79F4">
      <w:pPr>
        <w:pStyle w:val="Corpotesto"/>
        <w:spacing w:before="1"/>
        <w:rPr>
          <w:sz w:val="24"/>
        </w:rPr>
      </w:pPr>
    </w:p>
    <w:p w14:paraId="3F1623C5" w14:textId="77777777" w:rsidR="00DD79F4" w:rsidRDefault="00DD79F4">
      <w:pPr>
        <w:pStyle w:val="Corpotesto"/>
        <w:spacing w:before="8"/>
        <w:rPr>
          <w:sz w:val="21"/>
        </w:rPr>
      </w:pPr>
    </w:p>
    <w:p w14:paraId="4F66FFDA" w14:textId="77777777" w:rsidR="00DD79F4" w:rsidRDefault="00DD79F4">
      <w:pPr>
        <w:pStyle w:val="Corpotesto"/>
        <w:spacing w:before="2"/>
        <w:rPr>
          <w:sz w:val="24"/>
        </w:rPr>
      </w:pPr>
    </w:p>
    <w:p w14:paraId="3D722C61" w14:textId="77777777" w:rsidR="00DD79F4" w:rsidRDefault="00DD79F4">
      <w:pPr>
        <w:pStyle w:val="Corpotesto"/>
        <w:spacing w:before="2"/>
        <w:rPr>
          <w:sz w:val="24"/>
        </w:rPr>
      </w:pPr>
    </w:p>
    <w:p w14:paraId="601D6B70" w14:textId="77777777" w:rsidR="00DD79F4" w:rsidRDefault="00DD79F4">
      <w:pPr>
        <w:pStyle w:val="Corpotesto"/>
        <w:spacing w:before="4"/>
        <w:rPr>
          <w:sz w:val="25"/>
        </w:rPr>
      </w:pPr>
    </w:p>
    <w:p w14:paraId="63AF9E99" w14:textId="77777777" w:rsidR="00DD79F4" w:rsidRDefault="00DD79F4">
      <w:pPr>
        <w:pStyle w:val="Corpotesto"/>
        <w:rPr>
          <w:sz w:val="20"/>
        </w:rPr>
      </w:pPr>
    </w:p>
    <w:p w14:paraId="63643789" w14:textId="77777777" w:rsidR="00DD79F4" w:rsidRDefault="00DD79F4">
      <w:pPr>
        <w:pStyle w:val="Corpotesto"/>
        <w:rPr>
          <w:sz w:val="20"/>
        </w:rPr>
      </w:pPr>
    </w:p>
    <w:p w14:paraId="16B36873" w14:textId="77777777" w:rsidR="00DD79F4" w:rsidRDefault="00C71EDF">
      <w:pPr>
        <w:pStyle w:val="Corpotesto"/>
        <w:spacing w:before="9"/>
        <w:rPr>
          <w:sz w:val="13"/>
        </w:rPr>
      </w:pPr>
      <w:r>
        <w:pict w14:anchorId="587D40EB">
          <v:group id="_x0000_s1026" style="position:absolute;margin-left:36pt;margin-top:11.05pt;width:523.45pt;height:83.8pt;z-index:-15715328;mso-wrap-distance-left:0;mso-wrap-distance-right:0;mso-position-horizontal-relative:page" coordorigin="720,207" coordsize="10469,167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307;top:211;width:7876;height:1666" filled="f" strokeweight=".48pt">
              <v:textbox inset="0,0,0,0">
                <w:txbxContent>
                  <w:p w14:paraId="5D5D0ED8" w14:textId="77777777" w:rsidR="00DD79F4" w:rsidRDefault="00DD79F4"/>
                  <w:p w14:paraId="560F60E4" w14:textId="591A3A28" w:rsidR="00DD79F4" w:rsidRDefault="00B1756E">
                    <w:pPr>
                      <w:numPr>
                        <w:ilvl w:val="0"/>
                        <w:numId w:val="1"/>
                      </w:numPr>
                      <w:tabs>
                        <w:tab w:val="left" w:pos="392"/>
                      </w:tabs>
                      <w:ind w:right="223" w:firstLine="0"/>
                    </w:pPr>
                    <w:r>
                      <w:t>In qualità di sorvegliante, confermo di aver controllato l'identità di tutti i suddetti studenti registrati</w:t>
                    </w:r>
                    <w:r w:rsidR="00C71EDF">
                      <w:t xml:space="preserve"> attraverso un</w:t>
                    </w:r>
                    <w:r>
                      <w:t xml:space="preserve"> documento di identità munito di fotografia</w:t>
                    </w:r>
                    <w:r w:rsidR="00C71EDF">
                      <w:t>. Confermo, inoltre, che gli</w:t>
                    </w:r>
                    <w:r>
                      <w:t xml:space="preserve"> studenti </w:t>
                    </w:r>
                    <w:r w:rsidR="00C71EDF">
                      <w:t>privi di</w:t>
                    </w:r>
                    <w:r>
                      <w:t xml:space="preserve"> documento d</w:t>
                    </w:r>
                    <w:r w:rsidR="00C71EDF">
                      <w:t>’</w:t>
                    </w:r>
                    <w:r>
                      <w:t>identità sono stati riconosciuti da un altro membro dello staff che li conosce o dal sottoscritto sorvegliante.</w:t>
                    </w:r>
                  </w:p>
                </w:txbxContent>
              </v:textbox>
            </v:shape>
            <v:shape id="_x0000_s1027" type="#_x0000_t202" style="position:absolute;left:724;top:211;width:2583;height:1666" fillcolor="#eedff5" strokeweight=".48pt">
              <v:textbox inset="0,0,0,0">
                <w:txbxContent>
                  <w:p w14:paraId="00D0F0CA" w14:textId="77777777" w:rsidR="00DD79F4" w:rsidRDefault="00B1756E">
                    <w:pPr>
                      <w:spacing w:before="57"/>
                      <w:ind w:left="103"/>
                      <w:rPr>
                        <w:b/>
                      </w:rPr>
                    </w:pPr>
                    <w:r>
                      <w:rPr>
                        <w:b/>
                      </w:rPr>
                      <w:t>Identità degli studenti</w:t>
                    </w:r>
                  </w:p>
                  <w:p w14:paraId="6AB22D6D" w14:textId="77777777" w:rsidR="00DD79F4" w:rsidRDefault="00B1756E">
                    <w:pPr>
                      <w:spacing w:before="60"/>
                      <w:ind w:left="103"/>
                    </w:pPr>
                    <w:r>
                      <w:t>Spuntare la casella per confermare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BBAC9E8" w14:textId="77777777" w:rsidR="00DD79F4" w:rsidRDefault="00DD79F4">
      <w:pPr>
        <w:rPr>
          <w:sz w:val="13"/>
        </w:rPr>
        <w:sectPr w:rsidR="00DD79F4">
          <w:headerReference w:type="default" r:id="rId7"/>
          <w:footerReference w:type="default" r:id="rId8"/>
          <w:type w:val="continuous"/>
          <w:pgSz w:w="11910" w:h="16840"/>
          <w:pgMar w:top="1740" w:right="600" w:bottom="900" w:left="600" w:header="1064" w:footer="717" w:gutter="0"/>
          <w:pgNumType w:start="1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3"/>
        <w:gridCol w:w="7876"/>
      </w:tblGrid>
      <w:tr w:rsidR="00DD79F4" w14:paraId="6BCD7A3A" w14:textId="77777777">
        <w:trPr>
          <w:trHeight w:val="805"/>
        </w:trPr>
        <w:tc>
          <w:tcPr>
            <w:tcW w:w="2583" w:type="dxa"/>
            <w:shd w:val="clear" w:color="auto" w:fill="EEDFF5"/>
          </w:tcPr>
          <w:p w14:paraId="47E0CA15" w14:textId="77777777" w:rsidR="00DD79F4" w:rsidRDefault="00B1756E">
            <w:pPr>
              <w:pStyle w:val="TableParagraph"/>
              <w:spacing w:before="56"/>
              <w:ind w:left="107"/>
              <w:rPr>
                <w:b/>
              </w:rPr>
            </w:pPr>
            <w:r>
              <w:rPr>
                <w:b/>
              </w:rPr>
              <w:lastRenderedPageBreak/>
              <w:t>Data</w:t>
            </w:r>
          </w:p>
        </w:tc>
        <w:tc>
          <w:tcPr>
            <w:tcW w:w="7876" w:type="dxa"/>
          </w:tcPr>
          <w:p w14:paraId="15B56AC3" w14:textId="77777777" w:rsidR="00DD79F4" w:rsidRDefault="00DD79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79F4" w14:paraId="348B5B4B" w14:textId="77777777">
        <w:trPr>
          <w:trHeight w:val="806"/>
        </w:trPr>
        <w:tc>
          <w:tcPr>
            <w:tcW w:w="2583" w:type="dxa"/>
            <w:shd w:val="clear" w:color="auto" w:fill="EEDFF5"/>
          </w:tcPr>
          <w:p w14:paraId="44D6F689" w14:textId="77777777" w:rsidR="00DD79F4" w:rsidRDefault="00B1756E">
            <w:pPr>
              <w:pStyle w:val="TableParagraph"/>
              <w:spacing w:before="56"/>
              <w:ind w:left="107"/>
              <w:rPr>
                <w:b/>
              </w:rPr>
            </w:pPr>
            <w:r>
              <w:rPr>
                <w:b/>
              </w:rPr>
              <w:t>Luogo</w:t>
            </w:r>
          </w:p>
        </w:tc>
        <w:tc>
          <w:tcPr>
            <w:tcW w:w="7876" w:type="dxa"/>
          </w:tcPr>
          <w:p w14:paraId="05BCBC2A" w14:textId="77777777" w:rsidR="00DD79F4" w:rsidRDefault="00DD79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79F4" w14:paraId="711DCE15" w14:textId="77777777">
        <w:trPr>
          <w:trHeight w:val="806"/>
        </w:trPr>
        <w:tc>
          <w:tcPr>
            <w:tcW w:w="2583" w:type="dxa"/>
            <w:shd w:val="clear" w:color="auto" w:fill="EEDFF5"/>
          </w:tcPr>
          <w:p w14:paraId="613A2363" w14:textId="77777777" w:rsidR="00DD79F4" w:rsidRDefault="00B1756E">
            <w:pPr>
              <w:pStyle w:val="TableParagraph"/>
              <w:spacing w:before="56"/>
              <w:ind w:left="107"/>
              <w:rPr>
                <w:b/>
              </w:rPr>
            </w:pPr>
            <w:r>
              <w:rPr>
                <w:b/>
              </w:rPr>
              <w:t>Sala/luogo dell'esame</w:t>
            </w:r>
          </w:p>
        </w:tc>
        <w:tc>
          <w:tcPr>
            <w:tcW w:w="7876" w:type="dxa"/>
          </w:tcPr>
          <w:p w14:paraId="0E6C7053" w14:textId="77777777" w:rsidR="00DD79F4" w:rsidRDefault="00DD79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79F4" w14:paraId="5EBBF6BD" w14:textId="77777777">
        <w:trPr>
          <w:trHeight w:val="806"/>
        </w:trPr>
        <w:tc>
          <w:tcPr>
            <w:tcW w:w="2583" w:type="dxa"/>
            <w:shd w:val="clear" w:color="auto" w:fill="EEDFF5"/>
          </w:tcPr>
          <w:p w14:paraId="1F77E2BC" w14:textId="77777777" w:rsidR="00DD79F4" w:rsidRDefault="00B1756E">
            <w:pPr>
              <w:pStyle w:val="TableParagraph"/>
              <w:spacing w:before="56"/>
              <w:ind w:left="107"/>
              <w:rPr>
                <w:b/>
              </w:rPr>
            </w:pPr>
            <w:r>
              <w:rPr>
                <w:b/>
              </w:rPr>
              <w:t>Titolo dell'esame</w:t>
            </w:r>
          </w:p>
        </w:tc>
        <w:tc>
          <w:tcPr>
            <w:tcW w:w="7876" w:type="dxa"/>
          </w:tcPr>
          <w:p w14:paraId="5541F760" w14:textId="77777777" w:rsidR="00DD79F4" w:rsidRDefault="00DD79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79F4" w14:paraId="1E54F78A" w14:textId="77777777">
        <w:trPr>
          <w:trHeight w:val="806"/>
        </w:trPr>
        <w:tc>
          <w:tcPr>
            <w:tcW w:w="2583" w:type="dxa"/>
            <w:shd w:val="clear" w:color="auto" w:fill="EEDFF5"/>
          </w:tcPr>
          <w:p w14:paraId="6BF59AD5" w14:textId="77777777" w:rsidR="00DD79F4" w:rsidRDefault="00B1756E">
            <w:pPr>
              <w:pStyle w:val="TableParagraph"/>
              <w:spacing w:before="56"/>
              <w:ind w:left="107"/>
              <w:rPr>
                <w:b/>
              </w:rPr>
            </w:pPr>
            <w:r>
              <w:rPr>
                <w:b/>
              </w:rPr>
              <w:t>Codice dell'esame</w:t>
            </w:r>
          </w:p>
        </w:tc>
        <w:tc>
          <w:tcPr>
            <w:tcW w:w="7876" w:type="dxa"/>
          </w:tcPr>
          <w:p w14:paraId="4841C5FB" w14:textId="77777777" w:rsidR="00DD79F4" w:rsidRDefault="00DD79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79F4" w14:paraId="262B4B38" w14:textId="77777777">
        <w:trPr>
          <w:trHeight w:val="1149"/>
        </w:trPr>
        <w:tc>
          <w:tcPr>
            <w:tcW w:w="2583" w:type="dxa"/>
            <w:tcBorders>
              <w:bottom w:val="nil"/>
            </w:tcBorders>
            <w:shd w:val="clear" w:color="auto" w:fill="EEDFF5"/>
          </w:tcPr>
          <w:p w14:paraId="3CA93C4E" w14:textId="77777777" w:rsidR="00DD79F4" w:rsidRDefault="00B1756E">
            <w:pPr>
              <w:pStyle w:val="TableParagraph"/>
              <w:spacing w:before="56"/>
              <w:ind w:left="107"/>
              <w:rPr>
                <w:b/>
              </w:rPr>
            </w:pPr>
            <w:r>
              <w:rPr>
                <w:b/>
              </w:rPr>
              <w:t>Nome/i del sorvegliante</w:t>
            </w:r>
          </w:p>
          <w:p w14:paraId="437B47A4" w14:textId="77777777" w:rsidR="00DD79F4" w:rsidRDefault="00B1756E">
            <w:pPr>
              <w:pStyle w:val="TableParagraph"/>
              <w:spacing w:before="61"/>
              <w:ind w:left="107"/>
            </w:pPr>
            <w:r>
              <w:t>Stampare</w:t>
            </w:r>
          </w:p>
        </w:tc>
        <w:tc>
          <w:tcPr>
            <w:tcW w:w="7876" w:type="dxa"/>
            <w:tcBorders>
              <w:bottom w:val="nil"/>
            </w:tcBorders>
          </w:tcPr>
          <w:p w14:paraId="6B78271B" w14:textId="77777777" w:rsidR="00DD79F4" w:rsidRDefault="00DD79F4">
            <w:pPr>
              <w:pStyle w:val="TableParagraph"/>
              <w:spacing w:before="9"/>
              <w:rPr>
                <w:sz w:val="21"/>
              </w:rPr>
            </w:pPr>
          </w:p>
          <w:p w14:paraId="7B81306A" w14:textId="77777777" w:rsidR="00DD79F4" w:rsidRDefault="00B1756E">
            <w:pPr>
              <w:pStyle w:val="TableParagraph"/>
              <w:ind w:left="105"/>
            </w:pPr>
            <w:r>
              <w:t>1.</w:t>
            </w:r>
          </w:p>
        </w:tc>
      </w:tr>
      <w:tr w:rsidR="00DD79F4" w14:paraId="66323EA9" w14:textId="77777777">
        <w:trPr>
          <w:trHeight w:val="1423"/>
        </w:trPr>
        <w:tc>
          <w:tcPr>
            <w:tcW w:w="2583" w:type="dxa"/>
            <w:tcBorders>
              <w:top w:val="nil"/>
            </w:tcBorders>
            <w:shd w:val="clear" w:color="auto" w:fill="EEDFF5"/>
          </w:tcPr>
          <w:p w14:paraId="65F16ECB" w14:textId="77777777" w:rsidR="00DD79F4" w:rsidRDefault="00DD79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76" w:type="dxa"/>
            <w:tcBorders>
              <w:top w:val="nil"/>
            </w:tcBorders>
          </w:tcPr>
          <w:p w14:paraId="7A345E93" w14:textId="77777777" w:rsidR="00DD79F4" w:rsidRDefault="00DD79F4">
            <w:pPr>
              <w:pStyle w:val="TableParagraph"/>
            </w:pPr>
          </w:p>
          <w:p w14:paraId="461D1EC5" w14:textId="77777777" w:rsidR="00DD79F4" w:rsidRDefault="00B1756E">
            <w:pPr>
              <w:pStyle w:val="TableParagraph"/>
              <w:spacing w:before="186"/>
              <w:ind w:left="105"/>
            </w:pPr>
            <w:r>
              <w:t>2.</w:t>
            </w:r>
          </w:p>
        </w:tc>
      </w:tr>
      <w:tr w:rsidR="00DD79F4" w14:paraId="0745A463" w14:textId="77777777">
        <w:trPr>
          <w:trHeight w:val="1045"/>
        </w:trPr>
        <w:tc>
          <w:tcPr>
            <w:tcW w:w="2583" w:type="dxa"/>
            <w:shd w:val="clear" w:color="auto" w:fill="EEDFF5"/>
          </w:tcPr>
          <w:p w14:paraId="309AC418" w14:textId="77777777" w:rsidR="00DD79F4" w:rsidRDefault="00B1756E">
            <w:pPr>
              <w:pStyle w:val="TableParagraph"/>
              <w:spacing w:before="56"/>
              <w:ind w:left="107"/>
              <w:rPr>
                <w:b/>
              </w:rPr>
            </w:pPr>
            <w:r>
              <w:rPr>
                <w:b/>
              </w:rPr>
              <w:t>Dichiarazione del centro</w:t>
            </w:r>
          </w:p>
        </w:tc>
        <w:tc>
          <w:tcPr>
            <w:tcW w:w="7876" w:type="dxa"/>
          </w:tcPr>
          <w:p w14:paraId="3C61995F" w14:textId="77777777" w:rsidR="00DD79F4" w:rsidRDefault="00B1756E">
            <w:pPr>
              <w:pStyle w:val="TableParagraph"/>
              <w:spacing w:before="116"/>
              <w:ind w:left="105" w:right="276"/>
            </w:pPr>
            <w:r>
              <w:t>In qualità di sorvegliante, confermo di aver seguito le</w:t>
            </w:r>
            <w:r w:rsidR="00E828CB">
              <w:t xml:space="preserve"> </w:t>
            </w:r>
            <w:r>
              <w:rPr>
                <w:i/>
              </w:rPr>
              <w:t>Istruzioni di VTCT per lo svolgimento degli esami</w:t>
            </w:r>
            <w:r>
              <w:t xml:space="preserve"> e che è stato fatto tutto quanto ragionevolmente possibile per garantire l'integrità dell'esame.</w:t>
            </w:r>
          </w:p>
        </w:tc>
      </w:tr>
      <w:tr w:rsidR="00DD79F4" w14:paraId="7C652768" w14:textId="77777777">
        <w:trPr>
          <w:trHeight w:val="2570"/>
        </w:trPr>
        <w:tc>
          <w:tcPr>
            <w:tcW w:w="2583" w:type="dxa"/>
            <w:shd w:val="clear" w:color="auto" w:fill="EEDFF5"/>
          </w:tcPr>
          <w:p w14:paraId="15C01966" w14:textId="77777777" w:rsidR="00DD79F4" w:rsidRDefault="00B1756E">
            <w:pPr>
              <w:pStyle w:val="TableParagraph"/>
              <w:spacing w:before="56"/>
              <w:ind w:left="107"/>
              <w:rPr>
                <w:b/>
              </w:rPr>
            </w:pPr>
            <w:r>
              <w:rPr>
                <w:b/>
              </w:rPr>
              <w:t>Firma/e del/i sorvegliante/i</w:t>
            </w:r>
          </w:p>
        </w:tc>
        <w:tc>
          <w:tcPr>
            <w:tcW w:w="7876" w:type="dxa"/>
          </w:tcPr>
          <w:p w14:paraId="059B10B6" w14:textId="77777777" w:rsidR="00DD79F4" w:rsidRDefault="00DD79F4">
            <w:pPr>
              <w:pStyle w:val="TableParagraph"/>
              <w:spacing w:before="9"/>
              <w:rPr>
                <w:sz w:val="21"/>
              </w:rPr>
            </w:pPr>
          </w:p>
          <w:p w14:paraId="28DCC181" w14:textId="77777777" w:rsidR="00DD79F4" w:rsidRDefault="00B1756E">
            <w:pPr>
              <w:pStyle w:val="TableParagraph"/>
              <w:ind w:left="105"/>
            </w:pPr>
            <w:r>
              <w:t>1.</w:t>
            </w:r>
          </w:p>
          <w:p w14:paraId="37F82BDC" w14:textId="77777777" w:rsidR="00DD79F4" w:rsidRDefault="00DD79F4">
            <w:pPr>
              <w:pStyle w:val="TableParagraph"/>
            </w:pPr>
          </w:p>
          <w:p w14:paraId="46B76107" w14:textId="77777777" w:rsidR="00DD79F4" w:rsidRDefault="00DD79F4">
            <w:pPr>
              <w:pStyle w:val="TableParagraph"/>
            </w:pPr>
          </w:p>
          <w:p w14:paraId="041215AD" w14:textId="77777777" w:rsidR="00DD79F4" w:rsidRDefault="00DD79F4">
            <w:pPr>
              <w:pStyle w:val="TableParagraph"/>
            </w:pPr>
          </w:p>
          <w:p w14:paraId="44D62FF1" w14:textId="77777777" w:rsidR="00DD79F4" w:rsidRDefault="00DD79F4">
            <w:pPr>
              <w:pStyle w:val="TableParagraph"/>
              <w:spacing w:before="8"/>
              <w:rPr>
                <w:sz w:val="21"/>
              </w:rPr>
            </w:pPr>
          </w:p>
          <w:p w14:paraId="67F9FCD3" w14:textId="77777777" w:rsidR="00DD79F4" w:rsidRDefault="00B1756E">
            <w:pPr>
              <w:pStyle w:val="TableParagraph"/>
              <w:spacing w:before="1"/>
              <w:ind w:left="105"/>
            </w:pPr>
            <w:r>
              <w:t>2.</w:t>
            </w:r>
          </w:p>
        </w:tc>
      </w:tr>
      <w:tr w:rsidR="00DD79F4" w14:paraId="2E92A088" w14:textId="77777777">
        <w:trPr>
          <w:trHeight w:val="1885"/>
        </w:trPr>
        <w:tc>
          <w:tcPr>
            <w:tcW w:w="2583" w:type="dxa"/>
            <w:shd w:val="clear" w:color="auto" w:fill="EEDFF5"/>
          </w:tcPr>
          <w:p w14:paraId="4FA5AB2E" w14:textId="77777777" w:rsidR="00DD79F4" w:rsidRDefault="00B1756E">
            <w:pPr>
              <w:pStyle w:val="TableParagraph"/>
              <w:spacing w:before="56"/>
              <w:ind w:left="107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7876" w:type="dxa"/>
          </w:tcPr>
          <w:p w14:paraId="21A4DADB" w14:textId="77777777" w:rsidR="00DD79F4" w:rsidRDefault="00DD79F4">
            <w:pPr>
              <w:pStyle w:val="TableParagraph"/>
              <w:spacing w:before="9"/>
              <w:rPr>
                <w:sz w:val="21"/>
              </w:rPr>
            </w:pPr>
          </w:p>
          <w:p w14:paraId="4C6CC08D" w14:textId="77777777" w:rsidR="00DD79F4" w:rsidRDefault="00B1756E">
            <w:pPr>
              <w:pStyle w:val="TableParagraph"/>
              <w:ind w:left="105"/>
            </w:pPr>
            <w:r>
              <w:t>1.</w:t>
            </w:r>
          </w:p>
          <w:p w14:paraId="0323B585" w14:textId="77777777" w:rsidR="00DD79F4" w:rsidRDefault="00DD79F4">
            <w:pPr>
              <w:pStyle w:val="TableParagraph"/>
            </w:pPr>
          </w:p>
          <w:p w14:paraId="0BF7700F" w14:textId="77777777" w:rsidR="00DD79F4" w:rsidRDefault="00B1756E">
            <w:pPr>
              <w:pStyle w:val="TableParagraph"/>
              <w:spacing w:before="135"/>
              <w:ind w:left="105"/>
            </w:pPr>
            <w:r>
              <w:t>2.</w:t>
            </w:r>
          </w:p>
        </w:tc>
      </w:tr>
    </w:tbl>
    <w:p w14:paraId="4A254AE7" w14:textId="77777777" w:rsidR="002F017B" w:rsidRDefault="002F017B"/>
    <w:sectPr w:rsidR="002F017B">
      <w:pgSz w:w="11910" w:h="16840"/>
      <w:pgMar w:top="1780" w:right="600" w:bottom="900" w:left="600" w:header="1064" w:footer="7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43286" w14:textId="77777777" w:rsidR="002F017B" w:rsidRDefault="00B1756E">
      <w:r>
        <w:separator/>
      </w:r>
    </w:p>
  </w:endnote>
  <w:endnote w:type="continuationSeparator" w:id="0">
    <w:p w14:paraId="42454960" w14:textId="77777777" w:rsidR="002F017B" w:rsidRDefault="00B1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7BC6E" w14:textId="77777777" w:rsidR="00DD79F4" w:rsidRDefault="00C71EDF">
    <w:pPr>
      <w:pStyle w:val="Corpotesto"/>
      <w:spacing w:line="14" w:lineRule="auto"/>
      <w:rPr>
        <w:sz w:val="20"/>
      </w:rPr>
    </w:pPr>
    <w:r>
      <w:pict w14:anchorId="473DBF5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3.55pt;margin-top:795.05pt;width:80.55pt;height:25.5pt;z-index:-15816704;mso-position-horizontal-relative:page;mso-position-vertical-relative:page" filled="f" stroked="f">
          <v:textbox inset="0,0,0,0">
            <w:txbxContent>
              <w:p w14:paraId="54CF38FE" w14:textId="77777777" w:rsidR="00DD79F4" w:rsidRDefault="00B1756E">
                <w:pPr>
                  <w:spacing w:line="223" w:lineRule="exact"/>
                  <w:ind w:left="20"/>
                  <w:rPr>
                    <w:b/>
                    <w:sz w:val="20"/>
                  </w:rPr>
                </w:pPr>
                <w:r>
                  <w:rPr>
                    <w:sz w:val="20"/>
                  </w:rPr>
                  <w:t xml:space="preserve">Pagina </w:t>
                </w:r>
                <w:r>
                  <w:fldChar w:fldCharType="begin"/>
                </w:r>
                <w:r>
                  <w:rPr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86372">
                  <w:rPr>
                    <w:b/>
                    <w:noProof/>
                    <w:sz w:val="20"/>
                  </w:rPr>
                  <w:t>1</w:t>
                </w:r>
                <w:r>
                  <w:fldChar w:fldCharType="end"/>
                </w:r>
                <w:r>
                  <w:rPr>
                    <w:b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 xml:space="preserve">di </w:t>
                </w:r>
                <w:r>
                  <w:rPr>
                    <w:b/>
                    <w:sz w:val="20"/>
                  </w:rPr>
                  <w:t>2</w:t>
                </w:r>
              </w:p>
            </w:txbxContent>
          </v:textbox>
          <w10:wrap anchorx="page" anchory="page"/>
        </v:shape>
      </w:pict>
    </w:r>
    <w:r>
      <w:pict w14:anchorId="26E29439">
        <v:shape id="_x0000_s2050" type="#_x0000_t202" style="position:absolute;margin-left:35pt;margin-top:795.05pt;width:272.4pt;height:45.05pt;z-index:-15817216;mso-position-horizontal-relative:page;mso-position-vertical-relative:page" filled="f" stroked="f">
          <v:textbox style="mso-next-textbox:#_x0000_s2050" inset="0,0,0,0">
            <w:txbxContent>
              <w:p w14:paraId="67039C72" w14:textId="77777777" w:rsidR="00DD79F4" w:rsidRDefault="00B1756E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Modello per la disposizione dei posti v3.0 gennaio 2020</w:t>
                </w:r>
              </w:p>
              <w:p w14:paraId="1095B016" w14:textId="30913DD4" w:rsidR="00DD79F4" w:rsidRDefault="00B1756E">
                <w:pPr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Informazioni classificate come</w:t>
                </w:r>
                <w:r w:rsidR="00C71EDF">
                  <w:rPr>
                    <w:sz w:val="20"/>
                  </w:rPr>
                  <w:t xml:space="preserve"> i</w:t>
                </w:r>
                <w:r>
                  <w:rPr>
                    <w:sz w:val="20"/>
                  </w:rPr>
                  <w:t>nterne</w:t>
                </w:r>
                <w:r w:rsidR="00C71EDF">
                  <w:rPr>
                    <w:sz w:val="20"/>
                  </w:rPr>
                  <w:t>.</w:t>
                </w:r>
              </w:p>
              <w:p w14:paraId="5990FA55" w14:textId="4EFDB50C" w:rsidR="00DD79F4" w:rsidRDefault="00B1756E">
                <w:pPr>
                  <w:spacing w:before="1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Una volta stampato, il documento non è più controllabile</w:t>
                </w:r>
                <w:r w:rsidR="00C71EDF">
                  <w:rPr>
                    <w:sz w:val="20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04CA4" w14:textId="77777777" w:rsidR="002F017B" w:rsidRDefault="00B1756E">
      <w:r>
        <w:separator/>
      </w:r>
    </w:p>
  </w:footnote>
  <w:footnote w:type="continuationSeparator" w:id="0">
    <w:p w14:paraId="21AE6B3E" w14:textId="77777777" w:rsidR="002F017B" w:rsidRDefault="00B17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3051D" w14:textId="278FF9C2" w:rsidR="00DD79F4" w:rsidRDefault="000A7BBA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4D9948E" wp14:editId="77C62BD4">
          <wp:simplePos x="0" y="0"/>
          <wp:positionH relativeFrom="column">
            <wp:posOffset>4139777</wp:posOffset>
          </wp:positionH>
          <wp:positionV relativeFrom="paragraph">
            <wp:posOffset>-569384</wp:posOffset>
          </wp:positionV>
          <wp:extent cx="944034" cy="950028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034" cy="950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0" distR="0" simplePos="0" relativeHeight="251660800" behindDoc="1" locked="0" layoutInCell="1" allowOverlap="1" wp14:anchorId="12A16A8A" wp14:editId="315E3438">
          <wp:simplePos x="0" y="0"/>
          <wp:positionH relativeFrom="page">
            <wp:posOffset>5719233</wp:posOffset>
          </wp:positionH>
          <wp:positionV relativeFrom="page">
            <wp:posOffset>370205</wp:posOffset>
          </wp:positionV>
          <wp:extent cx="1354878" cy="380647"/>
          <wp:effectExtent l="0" t="0" r="0" b="0"/>
          <wp:wrapNone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54878" cy="3806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1EDF">
      <w:pict w14:anchorId="247CAE98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pt;margin-top:65.75pt;width:92.35pt;height:17.75pt;z-index:-15817728;mso-position-horizontal-relative:page;mso-position-vertical-relative:page" filled="f" stroked="f">
          <v:textbox inset="0,0,0,0">
            <w:txbxContent>
              <w:p w14:paraId="63CED07A" w14:textId="77777777" w:rsidR="00DD79F4" w:rsidRDefault="00B1756E">
                <w:pPr>
                  <w:spacing w:before="15"/>
                  <w:ind w:left="20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z w:val="16"/>
                  </w:rPr>
                  <w:t>5FOAD111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B3B5E"/>
    <w:multiLevelType w:val="hybridMultilevel"/>
    <w:tmpl w:val="96C0AAAA"/>
    <w:lvl w:ilvl="0" w:tplc="CEF2D644">
      <w:numFmt w:val="bullet"/>
      <w:lvlText w:val="☐"/>
      <w:lvlJc w:val="left"/>
      <w:pPr>
        <w:ind w:left="100" w:hanging="291"/>
      </w:pPr>
      <w:rPr>
        <w:rFonts w:ascii="MS Gothic" w:eastAsia="MS Gothic" w:hAnsi="MS Gothic" w:cs="MS Gothic" w:hint="default"/>
        <w:sz w:val="24"/>
        <w:szCs w:val="24"/>
        <w:lang w:val="en-US" w:eastAsia="en-US" w:bidi="ar-SA"/>
      </w:rPr>
    </w:lvl>
    <w:lvl w:ilvl="1" w:tplc="8370E100">
      <w:numFmt w:val="bullet"/>
      <w:lvlText w:val="•"/>
      <w:lvlJc w:val="left"/>
      <w:pPr>
        <w:ind w:left="876" w:hanging="291"/>
      </w:pPr>
      <w:rPr>
        <w:rFonts w:hint="default"/>
        <w:lang w:val="en-US" w:eastAsia="en-US" w:bidi="ar-SA"/>
      </w:rPr>
    </w:lvl>
    <w:lvl w:ilvl="2" w:tplc="6B2C0D5A">
      <w:numFmt w:val="bullet"/>
      <w:lvlText w:val="•"/>
      <w:lvlJc w:val="left"/>
      <w:pPr>
        <w:ind w:left="1653" w:hanging="291"/>
      </w:pPr>
      <w:rPr>
        <w:rFonts w:hint="default"/>
        <w:lang w:val="en-US" w:eastAsia="en-US" w:bidi="ar-SA"/>
      </w:rPr>
    </w:lvl>
    <w:lvl w:ilvl="3" w:tplc="A5649E64">
      <w:numFmt w:val="bullet"/>
      <w:lvlText w:val="•"/>
      <w:lvlJc w:val="left"/>
      <w:pPr>
        <w:ind w:left="2429" w:hanging="291"/>
      </w:pPr>
      <w:rPr>
        <w:rFonts w:hint="default"/>
        <w:lang w:val="en-US" w:eastAsia="en-US" w:bidi="ar-SA"/>
      </w:rPr>
    </w:lvl>
    <w:lvl w:ilvl="4" w:tplc="0676354A">
      <w:numFmt w:val="bullet"/>
      <w:lvlText w:val="•"/>
      <w:lvlJc w:val="left"/>
      <w:pPr>
        <w:ind w:left="3206" w:hanging="291"/>
      </w:pPr>
      <w:rPr>
        <w:rFonts w:hint="default"/>
        <w:lang w:val="en-US" w:eastAsia="en-US" w:bidi="ar-SA"/>
      </w:rPr>
    </w:lvl>
    <w:lvl w:ilvl="5" w:tplc="A4D2A63E">
      <w:numFmt w:val="bullet"/>
      <w:lvlText w:val="•"/>
      <w:lvlJc w:val="left"/>
      <w:pPr>
        <w:ind w:left="3983" w:hanging="291"/>
      </w:pPr>
      <w:rPr>
        <w:rFonts w:hint="default"/>
        <w:lang w:val="en-US" w:eastAsia="en-US" w:bidi="ar-SA"/>
      </w:rPr>
    </w:lvl>
    <w:lvl w:ilvl="6" w:tplc="417A64EA">
      <w:numFmt w:val="bullet"/>
      <w:lvlText w:val="•"/>
      <w:lvlJc w:val="left"/>
      <w:pPr>
        <w:ind w:left="4759" w:hanging="291"/>
      </w:pPr>
      <w:rPr>
        <w:rFonts w:hint="default"/>
        <w:lang w:val="en-US" w:eastAsia="en-US" w:bidi="ar-SA"/>
      </w:rPr>
    </w:lvl>
    <w:lvl w:ilvl="7" w:tplc="EFAC6128">
      <w:numFmt w:val="bullet"/>
      <w:lvlText w:val="•"/>
      <w:lvlJc w:val="left"/>
      <w:pPr>
        <w:ind w:left="5536" w:hanging="291"/>
      </w:pPr>
      <w:rPr>
        <w:rFonts w:hint="default"/>
        <w:lang w:val="en-US" w:eastAsia="en-US" w:bidi="ar-SA"/>
      </w:rPr>
    </w:lvl>
    <w:lvl w:ilvl="8" w:tplc="B7D024A6">
      <w:numFmt w:val="bullet"/>
      <w:lvlText w:val="•"/>
      <w:lvlJc w:val="left"/>
      <w:pPr>
        <w:ind w:left="6313" w:hanging="291"/>
      </w:pPr>
      <w:rPr>
        <w:rFonts w:hint="default"/>
        <w:lang w:val="en-US" w:eastAsia="en-US" w:bidi="ar-SA"/>
      </w:rPr>
    </w:lvl>
  </w:abstractNum>
  <w:num w:numId="1" w16cid:durableId="300692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79F4"/>
    <w:rsid w:val="000A7BBA"/>
    <w:rsid w:val="002F017B"/>
    <w:rsid w:val="00586372"/>
    <w:rsid w:val="00B1756E"/>
    <w:rsid w:val="00C71EDF"/>
    <w:rsid w:val="00DD79F4"/>
    <w:rsid w:val="00E63DC6"/>
    <w:rsid w:val="00E8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C1B142C"/>
  <w15:docId w15:val="{F4DBCD41-53F7-4B50-868E-BC5F624A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35"/>
      <w:ind w:left="120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175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756E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B175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756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Ns. rif. 2073LB del 25/05/2022</vt:lpstr>
    </vt:vector>
  </TitlesOfParts>
  <Company>I-SKILL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Ns. rif. 2073LB del 25/05/2022</dc:title>
  <dc:subject>trad EN&gt;IT</dc:subject>
  <dc:creator>Studio Tre - RB</dc:creator>
  <cp:lastModifiedBy>Habia Italy</cp:lastModifiedBy>
  <cp:revision>6</cp:revision>
  <dcterms:created xsi:type="dcterms:W3CDTF">2022-05-13T12:12:00Z</dcterms:created>
  <dcterms:modified xsi:type="dcterms:W3CDTF">2022-06-07T06:53:00Z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2022-05-13T00:00:00Z</vt:filetime>
  </property>
</Properties>
</file>